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314C" w14:textId="77777777" w:rsidR="00366571" w:rsidRPr="00754FD8" w:rsidRDefault="00366571" w:rsidP="00366571">
      <w:pPr>
        <w:tabs>
          <w:tab w:val="lef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Förbundsstyrelsen</w:t>
      </w:r>
    </w:p>
    <w:tbl>
      <w:tblPr>
        <w:tblW w:w="13132" w:type="dxa"/>
        <w:tblLook w:val="01E0" w:firstRow="1" w:lastRow="1" w:firstColumn="1" w:lastColumn="1" w:noHBand="0" w:noVBand="0"/>
      </w:tblPr>
      <w:tblGrid>
        <w:gridCol w:w="2088"/>
        <w:gridCol w:w="2518"/>
        <w:gridCol w:w="497"/>
        <w:gridCol w:w="4352"/>
        <w:gridCol w:w="3677"/>
      </w:tblGrid>
      <w:tr w:rsidR="00366571" w:rsidRPr="00017B54" w14:paraId="69DE3AB5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543B2160" w14:textId="77777777" w:rsidR="00366571" w:rsidRPr="00C7051A" w:rsidRDefault="00366571" w:rsidP="0018768B">
            <w:pPr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A240D8">
              <w:rPr>
                <w:rFonts w:ascii="Calibri" w:hAnsi="Calibri" w:cs="Arial"/>
                <w:b/>
                <w:sz w:val="18"/>
                <w:szCs w:val="18"/>
              </w:rPr>
              <w:t>Plats</w:t>
            </w:r>
            <w:r w:rsidRPr="0030653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och t</w:t>
            </w:r>
            <w:r w:rsidRPr="00306534">
              <w:rPr>
                <w:rFonts w:ascii="Calibri" w:hAnsi="Calibri" w:cs="Arial"/>
                <w:b/>
                <w:sz w:val="18"/>
                <w:szCs w:val="18"/>
              </w:rPr>
              <w:t xml:space="preserve">id </w:t>
            </w:r>
          </w:p>
        </w:tc>
        <w:tc>
          <w:tcPr>
            <w:tcW w:w="7367" w:type="dxa"/>
            <w:gridSpan w:val="3"/>
          </w:tcPr>
          <w:p w14:paraId="7B7C47DF" w14:textId="2E853EAF" w:rsidR="00366571" w:rsidRPr="00306534" w:rsidRDefault="00366571" w:rsidP="0018768B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>Gårda Brandstation, Göteborg</w:t>
            </w:r>
            <w:r w:rsidRPr="005374C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kl. </w:t>
            </w:r>
            <w:r w:rsidRPr="005374C3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5.30</w:t>
            </w:r>
            <w:r w:rsidRPr="005374C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BA0D9C">
              <w:rPr>
                <w:rFonts w:ascii="Calibri" w:hAnsi="Calibri"/>
                <w:sz w:val="18"/>
                <w:szCs w:val="18"/>
              </w:rPr>
              <w:t>16.30</w:t>
            </w:r>
          </w:p>
        </w:tc>
      </w:tr>
      <w:tr w:rsidR="00366571" w:rsidRPr="00017B54" w14:paraId="795D78BA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0D7F25F9" w14:textId="77777777" w:rsidR="00366571" w:rsidRPr="00016493" w:rsidRDefault="00366571" w:rsidP="001876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367" w:type="dxa"/>
            <w:gridSpan w:val="3"/>
          </w:tcPr>
          <w:p w14:paraId="61E06A5E" w14:textId="77777777" w:rsidR="00366571" w:rsidRPr="00016493" w:rsidRDefault="00366571" w:rsidP="0018768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66571" w:rsidRPr="00017B54" w14:paraId="2E694FCB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11ED7CF2" w14:textId="77777777" w:rsidR="00366571" w:rsidRPr="00016493" w:rsidRDefault="00366571" w:rsidP="0018768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Beslutande</w:t>
            </w:r>
          </w:p>
        </w:tc>
        <w:tc>
          <w:tcPr>
            <w:tcW w:w="7367" w:type="dxa"/>
            <w:gridSpan w:val="3"/>
          </w:tcPr>
          <w:p w14:paraId="5EDF0FAD" w14:textId="77777777" w:rsidR="00366571" w:rsidRDefault="00366571" w:rsidP="0018768B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Ingrid Andreae (S)</w:t>
            </w:r>
            <w:r>
              <w:rPr>
                <w:rFonts w:ascii="Calibri" w:hAnsi="Calibri"/>
                <w:sz w:val="18"/>
                <w:szCs w:val="18"/>
              </w:rPr>
              <w:t>, ordförande</w:t>
            </w:r>
          </w:p>
        </w:tc>
      </w:tr>
      <w:tr w:rsidR="00366571" w:rsidRPr="00017B54" w14:paraId="0C4D47DB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1926E076" w14:textId="77777777" w:rsidR="00366571" w:rsidRPr="00016493" w:rsidRDefault="00366571" w:rsidP="0018768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037DCDD0" w14:textId="77777777" w:rsidR="00366571" w:rsidRPr="001C7B01" w:rsidRDefault="00366571" w:rsidP="0018768B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Anders Hyllander (M)</w:t>
            </w:r>
            <w:r>
              <w:rPr>
                <w:rFonts w:ascii="Calibri" w:hAnsi="Calibri"/>
                <w:sz w:val="18"/>
                <w:szCs w:val="18"/>
              </w:rPr>
              <w:t>, 2:e vice ordförande</w:t>
            </w:r>
          </w:p>
        </w:tc>
      </w:tr>
      <w:tr w:rsidR="0046084B" w:rsidRPr="00017B54" w14:paraId="40521800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0BCA653E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6E9AB657" w14:textId="1A26CE5D" w:rsidR="0046084B" w:rsidRPr="0046084B" w:rsidRDefault="0046084B" w:rsidP="0046084B">
            <w:pPr>
              <w:rPr>
                <w:rFonts w:ascii="Calibri" w:hAnsi="Calibri"/>
                <w:strike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Göran Larsson (MP)</w:t>
            </w:r>
          </w:p>
        </w:tc>
      </w:tr>
      <w:tr w:rsidR="0046084B" w:rsidRPr="00017B54" w14:paraId="12989FDD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286F7D29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58215A78" w14:textId="5DC77A3C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Sven-Ove Johansson (S)</w:t>
            </w:r>
          </w:p>
        </w:tc>
      </w:tr>
      <w:tr w:rsidR="0046084B" w:rsidRPr="00017B54" w14:paraId="64A1BADE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043994D7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300FAE62" w14:textId="48A92F55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Christian Johansson (M) 1:e vice ordförande</w:t>
            </w:r>
          </w:p>
        </w:tc>
      </w:tr>
      <w:tr w:rsidR="0046084B" w:rsidRPr="00017B54" w14:paraId="77DA246F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2B8ACB9D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06B20E45" w14:textId="0F2B5DEA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Mats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US"/>
              </w:rPr>
              <w:t>Lennartsson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(M)</w:t>
            </w:r>
          </w:p>
        </w:tc>
      </w:tr>
      <w:tr w:rsidR="0046084B" w:rsidRPr="00017B54" w14:paraId="18F3809A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06B4BF72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5F213B79" w14:textId="0DBE9FEB" w:rsidR="0046084B" w:rsidRPr="0046084B" w:rsidRDefault="0046084B" w:rsidP="0046084B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Lars-Erik Snällman (M)</w:t>
            </w:r>
          </w:p>
        </w:tc>
      </w:tr>
      <w:tr w:rsidR="0046084B" w:rsidRPr="00017B54" w14:paraId="5440DC97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50996026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270A613B" w14:textId="6509BFE7" w:rsidR="0046084B" w:rsidRPr="003402E2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Olof Lundberg (S)</w:t>
            </w:r>
          </w:p>
        </w:tc>
      </w:tr>
      <w:tr w:rsidR="0046084B" w:rsidRPr="00017B54" w14:paraId="56F0A31D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575B639F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6809B1A3" w14:textId="4213F056" w:rsidR="0046084B" w:rsidRDefault="0046084B" w:rsidP="0046084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>Lars Ivarsbo (C)</w:t>
            </w:r>
          </w:p>
        </w:tc>
      </w:tr>
      <w:tr w:rsidR="0046084B" w:rsidRPr="00017B54" w14:paraId="430008A1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68AE74C3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07C245E5" w14:textId="61D2E38A" w:rsidR="0046084B" w:rsidRPr="005374C3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84B" w:rsidRPr="00017B54" w14:paraId="582DBCBB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7357E94B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0E9DD62A" w14:textId="727022DC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84B" w:rsidRPr="00017B54" w14:paraId="2978CB59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6DAE49F7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5258887B" w14:textId="5722DFCD" w:rsidR="0046084B" w:rsidRPr="0046084B" w:rsidRDefault="0046084B" w:rsidP="0046084B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</w:tr>
      <w:tr w:rsidR="0046084B" w:rsidRPr="00017B54" w14:paraId="529B86CF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1A1DE80E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085C28F2" w14:textId="77777777" w:rsidR="0046084B" w:rsidRP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84B" w:rsidRPr="00017B54" w14:paraId="64ABDCA0" w14:textId="77777777" w:rsidTr="0018768B">
        <w:trPr>
          <w:gridAfter w:val="1"/>
          <w:wAfter w:w="3677" w:type="dxa"/>
          <w:trHeight w:val="176"/>
        </w:trPr>
        <w:tc>
          <w:tcPr>
            <w:tcW w:w="2088" w:type="dxa"/>
          </w:tcPr>
          <w:p w14:paraId="338F8433" w14:textId="77777777" w:rsidR="0046084B" w:rsidRPr="00016493" w:rsidRDefault="0046084B" w:rsidP="0046084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Tjänstgörande ersättare</w:t>
            </w:r>
          </w:p>
        </w:tc>
        <w:tc>
          <w:tcPr>
            <w:tcW w:w="7367" w:type="dxa"/>
            <w:gridSpan w:val="3"/>
          </w:tcPr>
          <w:p w14:paraId="23CF5991" w14:textId="77777777" w:rsidR="0046084B" w:rsidRPr="0046084B" w:rsidRDefault="0046084B" w:rsidP="0046084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46084B">
              <w:rPr>
                <w:rFonts w:ascii="Calibri" w:hAnsi="Calibri"/>
                <w:sz w:val="18"/>
                <w:szCs w:val="18"/>
              </w:rPr>
              <w:t>Karin Karlsson (V) ersättare för Frida Tånghag (V)</w:t>
            </w:r>
          </w:p>
        </w:tc>
      </w:tr>
      <w:tr w:rsidR="0046084B" w:rsidRPr="00017B54" w14:paraId="0C7E084E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303BD4DF" w14:textId="77777777" w:rsidR="0046084B" w:rsidRPr="00686857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32E6F56C" w14:textId="77777777" w:rsidR="0046084B" w:rsidRP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 w:rsidRPr="0046084B">
              <w:rPr>
                <w:rFonts w:ascii="Calibri" w:hAnsi="Calibri"/>
                <w:sz w:val="18"/>
                <w:szCs w:val="18"/>
              </w:rPr>
              <w:t xml:space="preserve">Kristina Bergman Alme (L) ersättare för Lars Kérla (D) </w:t>
            </w:r>
          </w:p>
          <w:p w14:paraId="6B63AC7B" w14:textId="77777777" w:rsidR="0046084B" w:rsidRP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 w:rsidRPr="0046084B">
              <w:rPr>
                <w:rFonts w:ascii="Calibri" w:hAnsi="Calibri"/>
                <w:sz w:val="18"/>
                <w:szCs w:val="18"/>
              </w:rPr>
              <w:t>Bengt Odeholm (S) går in för Robert Hammarstrand (S)</w:t>
            </w:r>
          </w:p>
          <w:p w14:paraId="19EBF4CD" w14:textId="77777777" w:rsidR="0046084B" w:rsidRP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 w:rsidRPr="0046084B">
              <w:rPr>
                <w:rFonts w:ascii="Calibri" w:hAnsi="Calibri"/>
                <w:sz w:val="18"/>
                <w:szCs w:val="18"/>
              </w:rPr>
              <w:t>Johan Tolinsson (S) går in för Robert Hammarstrand (S)</w:t>
            </w:r>
          </w:p>
          <w:p w14:paraId="02623453" w14:textId="6130CB2E" w:rsidR="0046084B" w:rsidRP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 w:rsidRPr="0046084B">
              <w:rPr>
                <w:rFonts w:ascii="Calibri" w:hAnsi="Calibri"/>
                <w:sz w:val="18"/>
                <w:szCs w:val="18"/>
              </w:rPr>
              <w:t>Svante Karlsson (S) går in för Magnus Gullbrandsson (TP)</w:t>
            </w:r>
          </w:p>
        </w:tc>
      </w:tr>
      <w:tr w:rsidR="0046084B" w:rsidRPr="00017B54" w14:paraId="016D17DC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5A115BFF" w14:textId="77777777" w:rsidR="0046084B" w:rsidRPr="00686857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6703374B" w14:textId="77777777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84B" w:rsidRPr="00017B54" w14:paraId="0185F11C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5138FDB5" w14:textId="77777777" w:rsidR="0046084B" w:rsidRPr="00686857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86857">
              <w:rPr>
                <w:rFonts w:ascii="Calibri" w:hAnsi="Calibri" w:cs="Arial"/>
                <w:b/>
                <w:sz w:val="18"/>
                <w:szCs w:val="18"/>
              </w:rPr>
              <w:t>Närvarande ersättare</w:t>
            </w:r>
          </w:p>
        </w:tc>
        <w:tc>
          <w:tcPr>
            <w:tcW w:w="7367" w:type="dxa"/>
            <w:gridSpan w:val="3"/>
          </w:tcPr>
          <w:p w14:paraId="1269D7BC" w14:textId="42524002" w:rsidR="0046084B" w:rsidRPr="00EE3315" w:rsidRDefault="0046084B" w:rsidP="0046084B">
            <w:pPr>
              <w:rPr>
                <w:rFonts w:ascii="Calibri" w:hAnsi="Calibri"/>
                <w:strike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Andreas Freiholtz (SD)</w:t>
            </w:r>
          </w:p>
        </w:tc>
      </w:tr>
      <w:tr w:rsidR="0046084B" w:rsidRPr="00017B54" w14:paraId="00233599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392EA2F4" w14:textId="77777777" w:rsidR="0046084B" w:rsidRPr="00686857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4D2E3139" w14:textId="6EC45ADA" w:rsidR="0046084B" w:rsidRPr="00EE3315" w:rsidRDefault="0046084B" w:rsidP="0046084B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</w:tr>
      <w:tr w:rsidR="0046084B" w:rsidRPr="00017B54" w14:paraId="597372D0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0A7F804A" w14:textId="77777777" w:rsidR="0046084B" w:rsidRPr="00686857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58694470" w14:textId="7DDE5321" w:rsidR="0046084B" w:rsidRPr="00EE3315" w:rsidRDefault="0046084B" w:rsidP="0046084B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</w:tr>
      <w:tr w:rsidR="0046084B" w:rsidRPr="00017B54" w14:paraId="49D3A731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538201CF" w14:textId="77777777" w:rsidR="0046084B" w:rsidRPr="00686857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3D8C48DA" w14:textId="24B802DB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84B" w:rsidRPr="00017B54" w14:paraId="62B10F3D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493BD5B0" w14:textId="77777777" w:rsidR="0046084B" w:rsidRPr="00686857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17819EAD" w14:textId="6F3C1084" w:rsidR="0046084B" w:rsidRPr="00EE3315" w:rsidRDefault="0046084B" w:rsidP="0046084B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</w:tr>
      <w:tr w:rsidR="0046084B" w:rsidRPr="00017B54" w14:paraId="2FA934F6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57C1CE07" w14:textId="77777777" w:rsidR="0046084B" w:rsidRPr="00686857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14:paraId="4109CA78" w14:textId="77777777" w:rsidR="0046084B" w:rsidRPr="00686857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84B" w:rsidRPr="00016493" w14:paraId="516C7637" w14:textId="77777777" w:rsidTr="0018768B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09619344" w14:textId="77777777" w:rsidR="0046084B" w:rsidRPr="00686857" w:rsidRDefault="0046084B" w:rsidP="0046084B">
            <w:pPr>
              <w:rPr>
                <w:rFonts w:ascii="Calibri" w:hAnsi="Calibri" w:cs="Arial"/>
                <w:sz w:val="18"/>
                <w:szCs w:val="18"/>
              </w:rPr>
            </w:pPr>
            <w:r w:rsidRPr="00686857">
              <w:rPr>
                <w:rFonts w:ascii="Calibri" w:hAnsi="Calibri" w:cs="Arial"/>
                <w:b/>
                <w:sz w:val="18"/>
                <w:szCs w:val="18"/>
              </w:rPr>
              <w:t>Övriga närvarande</w:t>
            </w:r>
          </w:p>
        </w:tc>
        <w:tc>
          <w:tcPr>
            <w:tcW w:w="3015" w:type="dxa"/>
            <w:gridSpan w:val="2"/>
          </w:tcPr>
          <w:p w14:paraId="7F5B5FA1" w14:textId="77777777" w:rsidR="0046084B" w:rsidRPr="00306534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 xml:space="preserve">Lars Klevensparr, förbundsdirektör </w:t>
            </w:r>
          </w:p>
        </w:tc>
        <w:tc>
          <w:tcPr>
            <w:tcW w:w="4352" w:type="dxa"/>
          </w:tcPr>
          <w:p w14:paraId="6F70B213" w14:textId="53A502DE" w:rsidR="0046084B" w:rsidRPr="00451005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Magnus Fasth, Ledarna</w:t>
            </w:r>
          </w:p>
        </w:tc>
      </w:tr>
      <w:tr w:rsidR="0046084B" w:rsidRPr="00016493" w14:paraId="4AC6D17A" w14:textId="77777777" w:rsidTr="0018768B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49000ACD" w14:textId="77777777" w:rsidR="0046084B" w:rsidRPr="00686857" w:rsidRDefault="0046084B" w:rsidP="0046084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21AB26C0" w14:textId="77777777" w:rsidR="0046084B" w:rsidRPr="00306534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 Ekberg, räddningschef</w:t>
            </w:r>
          </w:p>
        </w:tc>
        <w:tc>
          <w:tcPr>
            <w:tcW w:w="4352" w:type="dxa"/>
          </w:tcPr>
          <w:p w14:paraId="3DFA6A25" w14:textId="6BC531F9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Henric Gunnarsson, SACO</w:t>
            </w:r>
          </w:p>
        </w:tc>
      </w:tr>
      <w:tr w:rsidR="0046084B" w:rsidRPr="00016493" w14:paraId="20E46AA8" w14:textId="77777777" w:rsidTr="0018768B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580AF06D" w14:textId="77777777" w:rsidR="0046084B" w:rsidRPr="00686857" w:rsidRDefault="0046084B" w:rsidP="0046084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36B65D7D" w14:textId="77777777" w:rsidR="0046084B" w:rsidRPr="00306534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Marie Karlsson, ekonomichef</w:t>
            </w:r>
          </w:p>
        </w:tc>
        <w:tc>
          <w:tcPr>
            <w:tcW w:w="4352" w:type="dxa"/>
          </w:tcPr>
          <w:p w14:paraId="0D2D60BA" w14:textId="3771BE17" w:rsidR="0046084B" w:rsidRPr="00306534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84B" w:rsidRPr="00016493" w14:paraId="0644B60B" w14:textId="77777777" w:rsidTr="0018768B">
        <w:trPr>
          <w:gridAfter w:val="1"/>
          <w:wAfter w:w="3677" w:type="dxa"/>
          <w:trHeight w:val="231"/>
        </w:trPr>
        <w:tc>
          <w:tcPr>
            <w:tcW w:w="2088" w:type="dxa"/>
          </w:tcPr>
          <w:p w14:paraId="75DC7383" w14:textId="77777777" w:rsidR="0046084B" w:rsidRPr="00686857" w:rsidRDefault="0046084B" w:rsidP="0046084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2548698B" w14:textId="77777777" w:rsidR="0046084B" w:rsidRPr="00306534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Marie Caldenby, förbundsjurist</w:t>
            </w:r>
          </w:p>
        </w:tc>
        <w:tc>
          <w:tcPr>
            <w:tcW w:w="4352" w:type="dxa"/>
          </w:tcPr>
          <w:p w14:paraId="6605C433" w14:textId="21964C6D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84B" w:rsidRPr="00016493" w14:paraId="71B6F898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15086B7C" w14:textId="77777777" w:rsidR="0046084B" w:rsidRPr="00686857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7F104351" w14:textId="77777777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52" w:type="dxa"/>
          </w:tcPr>
          <w:p w14:paraId="2DF38160" w14:textId="77777777" w:rsidR="0046084B" w:rsidRPr="00016493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84B" w:rsidRPr="00017B54" w14:paraId="6AD51500" w14:textId="77777777" w:rsidTr="0018768B">
        <w:tc>
          <w:tcPr>
            <w:tcW w:w="2088" w:type="dxa"/>
          </w:tcPr>
          <w:p w14:paraId="136BCC51" w14:textId="77777777" w:rsidR="0046084B" w:rsidRPr="0001649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298A04E3" w14:textId="77777777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7" w:type="dxa"/>
          </w:tcPr>
          <w:p w14:paraId="2EEA3A8E" w14:textId="77777777" w:rsidR="0046084B" w:rsidRPr="00016493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84B" w:rsidRPr="00017B54" w14:paraId="40543268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0B93A2C8" w14:textId="77777777" w:rsidR="0046084B" w:rsidRPr="0001649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Justering</w:t>
            </w:r>
          </w:p>
        </w:tc>
        <w:tc>
          <w:tcPr>
            <w:tcW w:w="7367" w:type="dxa"/>
            <w:gridSpan w:val="3"/>
          </w:tcPr>
          <w:p w14:paraId="39D876D9" w14:textId="77777777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84B" w:rsidRPr="00017B54" w14:paraId="3525DF2E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791E95DF" w14:textId="77777777" w:rsidR="0046084B" w:rsidRPr="00B11D32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  <w:r w:rsidRPr="00B11D32">
              <w:rPr>
                <w:rFonts w:ascii="Calibri" w:hAnsi="Calibri" w:cs="Arial"/>
                <w:sz w:val="16"/>
                <w:szCs w:val="16"/>
              </w:rPr>
              <w:t>Justeringsdag</w:t>
            </w:r>
          </w:p>
        </w:tc>
        <w:tc>
          <w:tcPr>
            <w:tcW w:w="7367" w:type="dxa"/>
            <w:gridSpan w:val="3"/>
          </w:tcPr>
          <w:p w14:paraId="256880E7" w14:textId="77777777" w:rsidR="0046084B" w:rsidRPr="00B11D32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2023-03-23</w:t>
            </w:r>
          </w:p>
        </w:tc>
      </w:tr>
      <w:tr w:rsidR="0046084B" w:rsidRPr="00017B54" w14:paraId="1C99DFE2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08EFC992" w14:textId="77777777" w:rsidR="0046084B" w:rsidRPr="0001649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14:paraId="7214A20E" w14:textId="77777777" w:rsidR="0046084B" w:rsidRPr="00762751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Ingrid Andreae och Anders Hyllander</w:t>
            </w:r>
          </w:p>
        </w:tc>
      </w:tr>
      <w:tr w:rsidR="0046084B" w:rsidRPr="00017B54" w14:paraId="5309A787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562EB10D" w14:textId="77777777" w:rsidR="0046084B" w:rsidRPr="005374C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Justerade paragrafer</w:t>
            </w:r>
          </w:p>
        </w:tc>
        <w:tc>
          <w:tcPr>
            <w:tcW w:w="7367" w:type="dxa"/>
            <w:gridSpan w:val="3"/>
          </w:tcPr>
          <w:p w14:paraId="584B124B" w14:textId="144290E9" w:rsidR="0046084B" w:rsidRPr="005374C3" w:rsidRDefault="0046084B" w:rsidP="0046084B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sz w:val="18"/>
                <w:szCs w:val="18"/>
              </w:rPr>
              <w:t>§§ 40-44</w:t>
            </w:r>
          </w:p>
        </w:tc>
      </w:tr>
      <w:tr w:rsidR="0046084B" w:rsidRPr="00017B54" w14:paraId="63FB8277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346CCF8B" w14:textId="77777777" w:rsidR="0046084B" w:rsidRPr="005374C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4D62D7BE" w14:textId="77777777" w:rsidR="0046084B" w:rsidRPr="005374C3" w:rsidRDefault="0046084B" w:rsidP="004608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084B" w:rsidRPr="00017B54" w14:paraId="2C0C30AE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42C90564" w14:textId="77777777" w:rsidR="0046084B" w:rsidRPr="005374C3" w:rsidRDefault="0046084B" w:rsidP="0046084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374C3">
              <w:rPr>
                <w:rFonts w:ascii="Calibri" w:hAnsi="Calibri" w:cs="Arial"/>
                <w:b/>
                <w:sz w:val="18"/>
                <w:szCs w:val="18"/>
              </w:rPr>
              <w:t>Underskrifter</w:t>
            </w:r>
          </w:p>
        </w:tc>
        <w:tc>
          <w:tcPr>
            <w:tcW w:w="7367" w:type="dxa"/>
            <w:gridSpan w:val="3"/>
          </w:tcPr>
          <w:p w14:paraId="34E0B854" w14:textId="77777777" w:rsidR="0046084B" w:rsidRPr="005374C3" w:rsidRDefault="0046084B" w:rsidP="004608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084B" w:rsidRPr="00017B54" w14:paraId="19CE2564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6AB44598" w14:textId="77777777" w:rsidR="0046084B" w:rsidRPr="005374C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Sekreterare</w:t>
            </w:r>
          </w:p>
        </w:tc>
        <w:tc>
          <w:tcPr>
            <w:tcW w:w="7367" w:type="dxa"/>
            <w:gridSpan w:val="3"/>
          </w:tcPr>
          <w:p w14:paraId="20DED5E0" w14:textId="77777777" w:rsidR="0046084B" w:rsidRPr="005374C3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……………………………………………………..</w:t>
            </w:r>
            <w:r w:rsidRPr="005374C3">
              <w:rPr>
                <w:rFonts w:ascii="Calibri" w:hAnsi="Calibri"/>
                <w:sz w:val="18"/>
                <w:szCs w:val="18"/>
              </w:rPr>
              <w:tab/>
            </w:r>
          </w:p>
          <w:p w14:paraId="1FBFBD4E" w14:textId="4F9E1969" w:rsidR="0046084B" w:rsidRPr="005374C3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Marie Caldenby</w:t>
            </w:r>
          </w:p>
        </w:tc>
      </w:tr>
      <w:tr w:rsidR="0046084B" w:rsidRPr="00017B54" w14:paraId="18C8658B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147D2ED2" w14:textId="77777777" w:rsidR="0046084B" w:rsidRPr="0001649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2179D853" w14:textId="77777777" w:rsidR="0046084B" w:rsidRPr="0001649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5A6CBE2B" w14:textId="77777777" w:rsidR="0046084B" w:rsidRPr="00041458" w:rsidRDefault="0046084B" w:rsidP="004608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084B" w:rsidRPr="00017B54" w14:paraId="5EC6C0EC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5AEC4AE1" w14:textId="77777777" w:rsidR="0046084B" w:rsidRPr="0001649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Ordförande</w:t>
            </w:r>
          </w:p>
        </w:tc>
        <w:tc>
          <w:tcPr>
            <w:tcW w:w="7367" w:type="dxa"/>
            <w:gridSpan w:val="3"/>
          </w:tcPr>
          <w:p w14:paraId="36017B39" w14:textId="77777777" w:rsidR="0046084B" w:rsidRPr="00041458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8"/>
                <w:szCs w:val="18"/>
              </w:rPr>
              <w:t>………………………………………................</w:t>
            </w:r>
            <w:r w:rsidRPr="00041458">
              <w:rPr>
                <w:rFonts w:ascii="Calibri" w:hAnsi="Calibri"/>
                <w:sz w:val="18"/>
                <w:szCs w:val="18"/>
              </w:rPr>
              <w:tab/>
            </w:r>
          </w:p>
          <w:p w14:paraId="71E0F93E" w14:textId="77777777" w:rsidR="0046084B" w:rsidRPr="00041458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Ingrid Andreae</w:t>
            </w:r>
          </w:p>
        </w:tc>
      </w:tr>
      <w:tr w:rsidR="0046084B" w:rsidRPr="00017B54" w14:paraId="295471A8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09E41240" w14:textId="77777777" w:rsidR="0046084B" w:rsidRPr="0001649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0D9CE60A" w14:textId="77777777" w:rsidR="0046084B" w:rsidRPr="0001649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14:paraId="5731B75E" w14:textId="77777777" w:rsidR="0046084B" w:rsidRPr="00041458" w:rsidRDefault="0046084B" w:rsidP="004608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084B" w:rsidRPr="00017B54" w14:paraId="39565217" w14:textId="77777777" w:rsidTr="0018768B">
        <w:trPr>
          <w:gridAfter w:val="1"/>
          <w:wAfter w:w="3677" w:type="dxa"/>
        </w:trPr>
        <w:tc>
          <w:tcPr>
            <w:tcW w:w="2088" w:type="dxa"/>
          </w:tcPr>
          <w:p w14:paraId="27991213" w14:textId="77777777" w:rsidR="0046084B" w:rsidRPr="0001649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14:paraId="365726CA" w14:textId="77777777" w:rsidR="0046084B" w:rsidRPr="00041458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6"/>
                <w:szCs w:val="16"/>
              </w:rPr>
              <w:t>…………………………………………………………….</w:t>
            </w:r>
            <w:r w:rsidRPr="00041458">
              <w:rPr>
                <w:rFonts w:ascii="Calibri" w:hAnsi="Calibri"/>
                <w:sz w:val="16"/>
                <w:szCs w:val="16"/>
              </w:rPr>
              <w:tab/>
            </w:r>
            <w:r w:rsidRPr="00041458">
              <w:rPr>
                <w:rFonts w:ascii="Calibri" w:hAnsi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Anders Hyllander</w:t>
            </w:r>
          </w:p>
          <w:p w14:paraId="4877DC96" w14:textId="77777777" w:rsidR="0046084B" w:rsidRPr="00041458" w:rsidRDefault="0046084B" w:rsidP="0046084B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  <w:tr w:rsidR="0046084B" w:rsidRPr="00017B54" w14:paraId="66D42550" w14:textId="77777777" w:rsidTr="0018768B">
        <w:trPr>
          <w:gridAfter w:val="1"/>
          <w:wAfter w:w="3677" w:type="dxa"/>
        </w:trPr>
        <w:tc>
          <w:tcPr>
            <w:tcW w:w="2088" w:type="dxa"/>
            <w:tcBorders>
              <w:bottom w:val="single" w:sz="4" w:space="0" w:color="auto"/>
            </w:tcBorders>
          </w:tcPr>
          <w:p w14:paraId="3F980FE7" w14:textId="77777777" w:rsidR="0046084B" w:rsidRPr="00016493" w:rsidRDefault="0046084B" w:rsidP="0046084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  <w:tcBorders>
              <w:bottom w:val="single" w:sz="4" w:space="0" w:color="auto"/>
            </w:tcBorders>
          </w:tcPr>
          <w:p w14:paraId="47A6D8B3" w14:textId="77777777" w:rsidR="0046084B" w:rsidRPr="00041458" w:rsidRDefault="0046084B" w:rsidP="004608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084B" w:rsidRPr="00017B54" w14:paraId="09A392E0" w14:textId="77777777" w:rsidTr="0018768B">
        <w:trPr>
          <w:gridAfter w:val="1"/>
          <w:wAfter w:w="3677" w:type="dxa"/>
        </w:trPr>
        <w:tc>
          <w:tcPr>
            <w:tcW w:w="9455" w:type="dxa"/>
            <w:gridSpan w:val="4"/>
          </w:tcPr>
          <w:p w14:paraId="73A8698B" w14:textId="77777777" w:rsidR="0046084B" w:rsidRPr="00016493" w:rsidRDefault="0046084B" w:rsidP="0046084B">
            <w:pPr>
              <w:rPr>
                <w:rFonts w:ascii="Calibri" w:hAnsi="Calibri"/>
                <w:sz w:val="8"/>
                <w:szCs w:val="8"/>
              </w:rPr>
            </w:pPr>
          </w:p>
          <w:p w14:paraId="1EE5E086" w14:textId="77777777" w:rsidR="0046084B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 w:rsidRPr="00A76693">
              <w:rPr>
                <w:rFonts w:ascii="Calibri" w:hAnsi="Calibri"/>
                <w:sz w:val="18"/>
                <w:szCs w:val="18"/>
              </w:rPr>
              <w:t>Justeringen av protokollet har ti</w:t>
            </w:r>
            <w:r>
              <w:rPr>
                <w:rFonts w:ascii="Calibri" w:hAnsi="Calibri"/>
                <w:sz w:val="18"/>
                <w:szCs w:val="18"/>
              </w:rPr>
              <w:t xml:space="preserve">llkännagivits genom anslag </w:t>
            </w:r>
            <w:r w:rsidRPr="00A76693">
              <w:rPr>
                <w:rFonts w:ascii="Calibri" w:hAnsi="Calibri"/>
                <w:sz w:val="18"/>
                <w:szCs w:val="18"/>
              </w:rPr>
              <w:t>på Räddningst</w:t>
            </w:r>
            <w:r>
              <w:rPr>
                <w:rFonts w:ascii="Calibri" w:hAnsi="Calibri"/>
                <w:sz w:val="18"/>
                <w:szCs w:val="18"/>
              </w:rPr>
              <w:t xml:space="preserve">jänsten Storgöteborgs digitala </w:t>
            </w:r>
            <w:r w:rsidRPr="00A76693">
              <w:rPr>
                <w:rFonts w:ascii="Calibri" w:hAnsi="Calibri"/>
                <w:sz w:val="18"/>
                <w:szCs w:val="18"/>
              </w:rPr>
              <w:t xml:space="preserve">anslagstavla. </w:t>
            </w:r>
          </w:p>
          <w:p w14:paraId="73E3453A" w14:textId="547F7990" w:rsidR="0046084B" w:rsidRPr="00A76693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Organ:</w:t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  <w:t>Förbundsstyrelsen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Sammanträdesdatum</w:t>
            </w:r>
            <w:r>
              <w:rPr>
                <w:rFonts w:ascii="Calibri" w:hAnsi="Calibri"/>
                <w:sz w:val="18"/>
                <w:szCs w:val="18"/>
              </w:rPr>
              <w:tab/>
              <w:t>2023-03-23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Datum för anslags uppsättande</w:t>
            </w:r>
            <w:r>
              <w:rPr>
                <w:rFonts w:ascii="Calibri" w:hAnsi="Calibri"/>
                <w:sz w:val="18"/>
                <w:szCs w:val="18"/>
              </w:rPr>
              <w:tab/>
              <w:t>2023-03-27</w:t>
            </w:r>
            <w:r w:rsidRPr="003A577B">
              <w:rPr>
                <w:rFonts w:ascii="Calibri" w:hAnsi="Calibri"/>
                <w:sz w:val="18"/>
                <w:szCs w:val="18"/>
              </w:rPr>
              <w:tab/>
            </w:r>
            <w:r w:rsidRPr="003A577B">
              <w:rPr>
                <w:rFonts w:ascii="Calibri" w:hAnsi="Calibri"/>
                <w:sz w:val="18"/>
                <w:szCs w:val="18"/>
              </w:rPr>
              <w:tab/>
              <w:t xml:space="preserve">Datum för anslags nedtagande </w:t>
            </w:r>
            <w:r>
              <w:rPr>
                <w:rFonts w:ascii="Calibri" w:hAnsi="Calibri"/>
                <w:sz w:val="18"/>
                <w:szCs w:val="18"/>
              </w:rPr>
              <w:t>2023-04-18</w:t>
            </w:r>
            <w:r w:rsidRPr="00F038AE">
              <w:rPr>
                <w:rFonts w:ascii="Calibri" w:hAnsi="Calibri"/>
                <w:color w:val="FF0000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Förvaringsplats för protokollet</w:t>
            </w:r>
            <w:r>
              <w:rPr>
                <w:rFonts w:ascii="Calibri" w:hAnsi="Calibri"/>
                <w:sz w:val="18"/>
                <w:szCs w:val="18"/>
              </w:rPr>
              <w:tab/>
              <w:t>Förbundsledningen, Gårda brandstation</w:t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  <w:p w14:paraId="70E3A606" w14:textId="77777777" w:rsidR="0046084B" w:rsidRPr="00175E19" w:rsidRDefault="0046084B" w:rsidP="0046084B">
            <w:pPr>
              <w:rPr>
                <w:rFonts w:ascii="Calibri" w:hAnsi="Calibri"/>
                <w:sz w:val="18"/>
                <w:szCs w:val="18"/>
              </w:rPr>
            </w:pPr>
            <w:r w:rsidRPr="00175E19">
              <w:rPr>
                <w:rFonts w:ascii="Calibri" w:hAnsi="Calibri"/>
                <w:sz w:val="18"/>
                <w:szCs w:val="18"/>
              </w:rPr>
              <w:t>……………………………………..</w:t>
            </w:r>
          </w:p>
          <w:p w14:paraId="68651A01" w14:textId="77777777" w:rsidR="0046084B" w:rsidRPr="00016493" w:rsidRDefault="0046084B" w:rsidP="004608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Karin Sköldberg</w:t>
            </w:r>
          </w:p>
        </w:tc>
      </w:tr>
      <w:tr w:rsidR="0046084B" w:rsidRPr="00017B54" w14:paraId="666BAF05" w14:textId="77777777" w:rsidTr="0018768B">
        <w:trPr>
          <w:gridAfter w:val="1"/>
          <w:wAfter w:w="3677" w:type="dxa"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63464E2D" w14:textId="77777777" w:rsidR="0046084B" w:rsidRPr="00017B54" w:rsidRDefault="0046084B" w:rsidP="0046084B">
            <w:pPr>
              <w:rPr>
                <w:sz w:val="8"/>
                <w:szCs w:val="8"/>
              </w:rPr>
            </w:pP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</w:tcPr>
          <w:p w14:paraId="1B31F409" w14:textId="77777777" w:rsidR="0046084B" w:rsidRPr="00017B54" w:rsidRDefault="0046084B" w:rsidP="0046084B">
            <w:pPr>
              <w:rPr>
                <w:sz w:val="8"/>
                <w:szCs w:val="8"/>
              </w:rPr>
            </w:pPr>
          </w:p>
        </w:tc>
      </w:tr>
    </w:tbl>
    <w:p w14:paraId="4C264408" w14:textId="77777777" w:rsidR="00366571" w:rsidRDefault="00366571" w:rsidP="00366571"/>
    <w:p w14:paraId="730CD25A" w14:textId="77777777" w:rsidR="00366571" w:rsidRDefault="00366571" w:rsidP="00366571"/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7024"/>
      </w:tblGrid>
      <w:tr w:rsidR="00366571" w:rsidRPr="00591879" w14:paraId="227394F6" w14:textId="77777777" w:rsidTr="0018768B">
        <w:tc>
          <w:tcPr>
            <w:tcW w:w="2046" w:type="dxa"/>
          </w:tcPr>
          <w:p w14:paraId="59491A38" w14:textId="77777777" w:rsidR="00366571" w:rsidRDefault="00366571" w:rsidP="0018768B">
            <w:pPr>
              <w:pStyle w:val="Brdtext"/>
            </w:pPr>
          </w:p>
          <w:p w14:paraId="647FB6D9" w14:textId="77777777" w:rsidR="00366571" w:rsidRDefault="00366571" w:rsidP="0018768B">
            <w:pPr>
              <w:pStyle w:val="Brdtext"/>
            </w:pPr>
          </w:p>
          <w:p w14:paraId="1296A13D" w14:textId="77777777" w:rsidR="00366571" w:rsidRDefault="00366571" w:rsidP="0018768B">
            <w:pPr>
              <w:pStyle w:val="Brdtext"/>
            </w:pPr>
          </w:p>
          <w:p w14:paraId="37B4650C" w14:textId="77777777" w:rsidR="00366571" w:rsidRDefault="00366571" w:rsidP="0018768B">
            <w:pPr>
              <w:pStyle w:val="Brdtext"/>
            </w:pPr>
          </w:p>
        </w:tc>
        <w:tc>
          <w:tcPr>
            <w:tcW w:w="7024" w:type="dxa"/>
          </w:tcPr>
          <w:p w14:paraId="1E954691" w14:textId="77777777" w:rsidR="00366571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14:paraId="5FC0EDE8" w14:textId="7A0E18FF" w:rsidR="00366571" w:rsidRPr="00554F2B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FS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 § </w:t>
            </w:r>
            <w:r w:rsidR="002C3290">
              <w:rPr>
                <w:rFonts w:ascii="Calibri" w:hAnsi="Calibri"/>
                <w:sz w:val="22"/>
                <w:szCs w:val="22"/>
              </w:rPr>
              <w:t>40</w:t>
            </w:r>
          </w:p>
          <w:p w14:paraId="0773D731" w14:textId="77777777" w:rsidR="00366571" w:rsidRPr="00E80C34" w:rsidRDefault="00366571" w:rsidP="0018768B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Godkännande av dagordning</w:t>
            </w:r>
          </w:p>
          <w:p w14:paraId="3B9A3F98" w14:textId="77777777" w:rsidR="002C3290" w:rsidRDefault="002C3290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14:paraId="36BB406B" w14:textId="09E1EEFE" w:rsidR="00366571" w:rsidRPr="00554F2B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FÖRBUNDSSTYRELSENS BESLUT</w:t>
            </w:r>
          </w:p>
          <w:p w14:paraId="48A31DFE" w14:textId="77777777" w:rsidR="00366571" w:rsidRPr="00554F2B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Dagordningen godkänns.</w:t>
            </w:r>
          </w:p>
          <w:p w14:paraId="34C270F1" w14:textId="77777777" w:rsidR="00366571" w:rsidRPr="00554F2B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</w:tbl>
    <w:p w14:paraId="472658D0" w14:textId="77777777" w:rsidR="00366571" w:rsidRDefault="00366571" w:rsidP="00366571"/>
    <w:p w14:paraId="252A0D4A" w14:textId="77777777" w:rsidR="00366571" w:rsidRDefault="00366571" w:rsidP="00366571">
      <w:pPr>
        <w:spacing w:after="200" w:line="276" w:lineRule="auto"/>
      </w:pPr>
      <w:r>
        <w:br w:type="page"/>
      </w:r>
    </w:p>
    <w:p w14:paraId="594C8EAC" w14:textId="77777777" w:rsidR="00366571" w:rsidRDefault="00366571" w:rsidP="00366571"/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7024"/>
      </w:tblGrid>
      <w:tr w:rsidR="00366571" w:rsidRPr="00591879" w14:paraId="09E3279B" w14:textId="77777777" w:rsidTr="0018768B">
        <w:tc>
          <w:tcPr>
            <w:tcW w:w="2046" w:type="dxa"/>
          </w:tcPr>
          <w:p w14:paraId="690A3E90" w14:textId="77777777" w:rsidR="00366571" w:rsidRDefault="00366571" w:rsidP="0018768B">
            <w:pPr>
              <w:pStyle w:val="Brdtext"/>
            </w:pPr>
          </w:p>
          <w:p w14:paraId="490F1199" w14:textId="77777777" w:rsidR="00366571" w:rsidRDefault="00366571" w:rsidP="0018768B">
            <w:pPr>
              <w:pStyle w:val="Brdtext"/>
            </w:pPr>
          </w:p>
          <w:p w14:paraId="6222FB03" w14:textId="77777777" w:rsidR="00366571" w:rsidRDefault="00366571" w:rsidP="0018768B">
            <w:pPr>
              <w:pStyle w:val="Brdtext"/>
            </w:pPr>
          </w:p>
          <w:p w14:paraId="73049986" w14:textId="77777777" w:rsidR="00366571" w:rsidRDefault="00366571" w:rsidP="0018768B">
            <w:pPr>
              <w:pStyle w:val="Brdtext"/>
            </w:pPr>
          </w:p>
        </w:tc>
        <w:tc>
          <w:tcPr>
            <w:tcW w:w="7024" w:type="dxa"/>
          </w:tcPr>
          <w:p w14:paraId="1282980D" w14:textId="77777777" w:rsidR="00366571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14:paraId="370FF3A1" w14:textId="2A6E0BFA" w:rsidR="00366571" w:rsidRPr="00554F2B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 § </w:t>
            </w:r>
            <w:r w:rsidR="002C3290">
              <w:rPr>
                <w:rFonts w:ascii="Calibri" w:hAnsi="Calibri"/>
                <w:sz w:val="22"/>
                <w:szCs w:val="22"/>
              </w:rPr>
              <w:t>41</w:t>
            </w:r>
          </w:p>
          <w:p w14:paraId="7A023735" w14:textId="77777777" w:rsidR="00366571" w:rsidRPr="00E80C34" w:rsidRDefault="00366571" w:rsidP="0018768B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Anmälan av jäv</w:t>
            </w:r>
          </w:p>
          <w:p w14:paraId="420CF6A6" w14:textId="77777777" w:rsidR="00366571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Ingen anmälan</w:t>
            </w:r>
          </w:p>
          <w:p w14:paraId="065F04AB" w14:textId="77777777" w:rsidR="00366571" w:rsidRPr="00554F2B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FÖRBUNDSSTYRELSENS BESLUT</w:t>
            </w:r>
          </w:p>
          <w:p w14:paraId="0642B6BE" w14:textId="77777777" w:rsidR="00366571" w:rsidRPr="00554F2B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Antecknas till protokollet.</w:t>
            </w:r>
          </w:p>
          <w:p w14:paraId="4869475A" w14:textId="77777777" w:rsidR="00366571" w:rsidRPr="00554F2B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</w:tbl>
    <w:p w14:paraId="6A732BF7" w14:textId="77777777" w:rsidR="00366571" w:rsidRDefault="00366571" w:rsidP="00366571"/>
    <w:p w14:paraId="5F6A8795" w14:textId="77777777" w:rsidR="00366571" w:rsidRDefault="00366571" w:rsidP="00366571">
      <w:pPr>
        <w:spacing w:after="200" w:line="276" w:lineRule="auto"/>
      </w:pPr>
      <w:r>
        <w:br w:type="page"/>
      </w:r>
    </w:p>
    <w:p w14:paraId="14E04BB4" w14:textId="77777777" w:rsidR="00366571" w:rsidRDefault="00366571" w:rsidP="00366571"/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7024"/>
      </w:tblGrid>
      <w:tr w:rsidR="00366571" w14:paraId="287684C2" w14:textId="77777777" w:rsidTr="0018768B">
        <w:tc>
          <w:tcPr>
            <w:tcW w:w="2046" w:type="dxa"/>
          </w:tcPr>
          <w:p w14:paraId="7BC4F36E" w14:textId="77777777" w:rsidR="00366571" w:rsidRDefault="00366571" w:rsidP="0018768B">
            <w:pPr>
              <w:pStyle w:val="Brdtext"/>
            </w:pPr>
          </w:p>
        </w:tc>
        <w:tc>
          <w:tcPr>
            <w:tcW w:w="7024" w:type="dxa"/>
          </w:tcPr>
          <w:p w14:paraId="4DBBC842" w14:textId="77777777" w:rsidR="00366571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14:paraId="37FE6B36" w14:textId="230B74FE" w:rsidR="00366571" w:rsidRPr="00591879" w:rsidRDefault="00366571" w:rsidP="0018768B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 § </w:t>
            </w:r>
            <w:r w:rsidR="002C3290">
              <w:rPr>
                <w:rFonts w:ascii="Calibri" w:hAnsi="Calibri"/>
                <w:sz w:val="22"/>
                <w:szCs w:val="22"/>
              </w:rPr>
              <w:t>42</w:t>
            </w:r>
          </w:p>
          <w:p w14:paraId="3663CB49" w14:textId="77777777" w:rsidR="00366571" w:rsidRPr="00E80C34" w:rsidRDefault="00366571" w:rsidP="0018768B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</w:rPr>
            </w:pPr>
            <w:r w:rsidRPr="00E80C34">
              <w:rPr>
                <w:rFonts w:ascii="Calibri" w:hAnsi="Calibri"/>
                <w:b/>
                <w:sz w:val="22"/>
                <w:szCs w:val="22"/>
              </w:rPr>
              <w:t>Val av justerare</w:t>
            </w:r>
          </w:p>
          <w:p w14:paraId="2D7A931A" w14:textId="77777777" w:rsidR="00366571" w:rsidRPr="00591879" w:rsidRDefault="00366571" w:rsidP="0018768B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FÖRBUNDSSTYRELSENS BESLUT</w:t>
            </w:r>
          </w:p>
          <w:p w14:paraId="526A0F48" w14:textId="77777777" w:rsidR="00366571" w:rsidRDefault="00366571" w:rsidP="0018768B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 xml:space="preserve">Förbundsstyrelsen </w:t>
            </w:r>
            <w:r w:rsidRPr="001C7B01">
              <w:rPr>
                <w:rFonts w:ascii="Calibri" w:hAnsi="Calibri"/>
                <w:sz w:val="22"/>
                <w:szCs w:val="22"/>
              </w:rPr>
              <w:t xml:space="preserve">utser </w:t>
            </w:r>
            <w:r>
              <w:rPr>
                <w:rFonts w:ascii="Calibri" w:hAnsi="Calibri"/>
                <w:sz w:val="22"/>
                <w:szCs w:val="22"/>
              </w:rPr>
              <w:t>Anders Hyllander</w:t>
            </w:r>
            <w:r w:rsidRPr="001C7B01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Pr="001C7B01">
              <w:rPr>
                <w:rFonts w:ascii="Calibri" w:hAnsi="Calibri"/>
                <w:sz w:val="22"/>
                <w:szCs w:val="22"/>
              </w:rPr>
              <w:t>) att jämte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ordföranden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91879">
              <w:rPr>
                <w:rFonts w:ascii="Calibri" w:hAnsi="Calibri"/>
                <w:sz w:val="22"/>
                <w:szCs w:val="22"/>
              </w:rPr>
              <w:t>justera dagens protokoll.</w:t>
            </w:r>
          </w:p>
          <w:p w14:paraId="49D917E5" w14:textId="77777777" w:rsidR="00366571" w:rsidRPr="00591879" w:rsidRDefault="00366571" w:rsidP="0018768B">
            <w:pPr>
              <w:pStyle w:val="Br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</w:t>
            </w:r>
          </w:p>
        </w:tc>
      </w:tr>
    </w:tbl>
    <w:p w14:paraId="65CFD4C6" w14:textId="77777777" w:rsidR="00366571" w:rsidRDefault="00366571" w:rsidP="00366571"/>
    <w:p w14:paraId="7122A903" w14:textId="77777777" w:rsidR="00366571" w:rsidRDefault="00366571" w:rsidP="00366571">
      <w: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53"/>
        <w:gridCol w:w="3364"/>
        <w:gridCol w:w="3653"/>
      </w:tblGrid>
      <w:tr w:rsidR="00366571" w:rsidRPr="00BD6E51" w14:paraId="4D50D5D0" w14:textId="77777777" w:rsidTr="0018768B">
        <w:tc>
          <w:tcPr>
            <w:tcW w:w="2053" w:type="dxa"/>
          </w:tcPr>
          <w:p w14:paraId="59BAC64F" w14:textId="77777777" w:rsidR="00366571" w:rsidRDefault="00366571" w:rsidP="0018768B">
            <w:pPr>
              <w:pStyle w:val="Brdtext"/>
            </w:pPr>
          </w:p>
          <w:p w14:paraId="6D56A607" w14:textId="77777777" w:rsidR="00366571" w:rsidRPr="00A24084" w:rsidRDefault="00366571" w:rsidP="0018768B">
            <w:pPr>
              <w:pStyle w:val="Brdtext"/>
            </w:pPr>
          </w:p>
        </w:tc>
        <w:tc>
          <w:tcPr>
            <w:tcW w:w="3364" w:type="dxa"/>
          </w:tcPr>
          <w:p w14:paraId="302C58E0" w14:textId="77777777" w:rsidR="00366571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14:paraId="305A4671" w14:textId="45CB9501" w:rsidR="00366571" w:rsidRPr="00321D15" w:rsidRDefault="00366571" w:rsidP="0018768B">
            <w:pPr>
              <w:pStyle w:val="Brdtext"/>
              <w:rPr>
                <w:rFonts w:ascii="Calibri" w:hAnsi="Calibri"/>
              </w:rPr>
            </w:pPr>
            <w:r w:rsidRPr="00321D15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321D15">
              <w:rPr>
                <w:rFonts w:ascii="Calibri" w:hAnsi="Calibri"/>
                <w:sz w:val="22"/>
                <w:szCs w:val="22"/>
              </w:rPr>
              <w:t xml:space="preserve"> § </w:t>
            </w:r>
            <w:r w:rsidR="002C3290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3653" w:type="dxa"/>
          </w:tcPr>
          <w:p w14:paraId="124D3851" w14:textId="77777777" w:rsidR="00366571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14:paraId="3776380B" w14:textId="57E63F70" w:rsidR="00366571" w:rsidRPr="00BD6E51" w:rsidRDefault="00366571" w:rsidP="0018768B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BD6E51">
              <w:rPr>
                <w:rFonts w:ascii="Calibri" w:hAnsi="Calibri"/>
                <w:sz w:val="22"/>
                <w:szCs w:val="22"/>
              </w:rPr>
              <w:t xml:space="preserve">Dnr </w:t>
            </w:r>
            <w:r w:rsidRPr="002157DB">
              <w:rPr>
                <w:rFonts w:ascii="Calibri" w:hAnsi="Calibri"/>
                <w:sz w:val="22"/>
                <w:szCs w:val="22"/>
              </w:rPr>
              <w:t>2023/</w:t>
            </w:r>
            <w:r w:rsidR="002C3290">
              <w:rPr>
                <w:rFonts w:ascii="Calibri" w:hAnsi="Calibri"/>
                <w:sz w:val="22"/>
                <w:szCs w:val="22"/>
              </w:rPr>
              <w:t>143</w:t>
            </w:r>
          </w:p>
        </w:tc>
      </w:tr>
      <w:tr w:rsidR="00366571" w:rsidRPr="00181F44" w14:paraId="40B7EE1E" w14:textId="77777777" w:rsidTr="0018768B">
        <w:tc>
          <w:tcPr>
            <w:tcW w:w="2053" w:type="dxa"/>
          </w:tcPr>
          <w:p w14:paraId="15B62D4F" w14:textId="371C7F62" w:rsidR="00366571" w:rsidRPr="006C0FB9" w:rsidRDefault="00366571" w:rsidP="0018768B">
            <w:pPr>
              <w:rPr>
                <w:rFonts w:ascii="Calibri" w:hAnsi="Calibri"/>
                <w:sz w:val="18"/>
                <w:szCs w:val="18"/>
              </w:rPr>
            </w:pPr>
            <w:r w:rsidRPr="006C0FB9">
              <w:rPr>
                <w:rFonts w:ascii="Calibri" w:hAnsi="Calibri"/>
                <w:sz w:val="18"/>
                <w:szCs w:val="18"/>
              </w:rPr>
              <w:tab/>
            </w:r>
          </w:p>
          <w:p w14:paraId="08F4E773" w14:textId="77777777" w:rsidR="00366571" w:rsidRPr="006C0FB9" w:rsidRDefault="00366571" w:rsidP="0018768B">
            <w:pPr>
              <w:rPr>
                <w:rFonts w:ascii="Calibri" w:hAnsi="Calibri"/>
                <w:sz w:val="18"/>
                <w:szCs w:val="18"/>
              </w:rPr>
            </w:pPr>
            <w:r w:rsidRPr="006C0FB9">
              <w:rPr>
                <w:rFonts w:ascii="Calibri" w:hAnsi="Calibri"/>
                <w:sz w:val="18"/>
                <w:szCs w:val="18"/>
              </w:rPr>
              <w:tab/>
            </w:r>
          </w:p>
          <w:p w14:paraId="365FDFA6" w14:textId="77777777" w:rsidR="00366571" w:rsidRPr="00AA66BC" w:rsidRDefault="00366571" w:rsidP="0018768B">
            <w:pPr>
              <w:pStyle w:val="Br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17" w:type="dxa"/>
            <w:gridSpan w:val="2"/>
          </w:tcPr>
          <w:p w14:paraId="1713B7FA" w14:textId="1CED4C6D" w:rsidR="00366571" w:rsidRPr="00746F48" w:rsidRDefault="002C3290" w:rsidP="0018768B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Revidering Budget 2023 för Räddningstjänstförbundet Storgöteborg</w:t>
            </w:r>
          </w:p>
          <w:p w14:paraId="6A85AF09" w14:textId="77777777" w:rsidR="00366571" w:rsidRPr="00FB6FE1" w:rsidRDefault="00366571" w:rsidP="0018768B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</w:rPr>
            </w:pPr>
            <w:r w:rsidRPr="00FB6FE1">
              <w:rPr>
                <w:rFonts w:ascii="Calibri" w:hAnsi="Calibri"/>
                <w:color w:val="000000"/>
                <w:sz w:val="22"/>
                <w:szCs w:val="22"/>
              </w:rPr>
              <w:t>HANDLING</w:t>
            </w:r>
          </w:p>
          <w:p w14:paraId="2598D579" w14:textId="6AE34F69" w:rsidR="00366571" w:rsidRDefault="00366571" w:rsidP="002C3290">
            <w:pPr>
              <w:pStyle w:val="Brdtext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6FE1">
              <w:rPr>
                <w:rFonts w:ascii="Calibri" w:hAnsi="Calibri"/>
                <w:color w:val="000000"/>
                <w:sz w:val="22"/>
                <w:szCs w:val="22"/>
              </w:rPr>
              <w:t xml:space="preserve">Förbundsdirektörens tjänsteutlåtande daterat den </w:t>
            </w:r>
            <w:r w:rsidR="002C3290">
              <w:rPr>
                <w:rFonts w:ascii="Calibri" w:hAnsi="Calibri"/>
                <w:color w:val="000000"/>
                <w:sz w:val="22"/>
                <w:szCs w:val="22"/>
              </w:rPr>
              <w:t>17 mars</w:t>
            </w:r>
            <w:r w:rsidRPr="00FB6FE1">
              <w:rPr>
                <w:rFonts w:ascii="Calibri" w:hAnsi="Calibri"/>
                <w:color w:val="000000"/>
                <w:sz w:val="22"/>
                <w:szCs w:val="22"/>
              </w:rPr>
              <w:t xml:space="preserve"> 2023.</w:t>
            </w:r>
          </w:p>
          <w:p w14:paraId="7D27D6A6" w14:textId="6398C1E1" w:rsidR="002C3290" w:rsidRPr="00FB6FE1" w:rsidRDefault="002C3290" w:rsidP="002C3290">
            <w:pPr>
              <w:pStyle w:val="Brdtext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Underlag för revidering av budget 2023 samt förslag till åtgärder med anledning av förbundets ekonomiska situation</w:t>
            </w:r>
          </w:p>
          <w:p w14:paraId="73423754" w14:textId="77777777" w:rsidR="00366571" w:rsidRPr="00FB6FE1" w:rsidRDefault="00366571" w:rsidP="0018768B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6FE1">
              <w:rPr>
                <w:rFonts w:ascii="Calibri" w:hAnsi="Calibri"/>
                <w:color w:val="000000"/>
                <w:sz w:val="22"/>
                <w:szCs w:val="22"/>
              </w:rPr>
              <w:t>ÄRENDET</w:t>
            </w:r>
          </w:p>
          <w:p w14:paraId="66A42FEC" w14:textId="77777777" w:rsidR="002C3290" w:rsidRPr="002C3290" w:rsidRDefault="002C3290" w:rsidP="002C3290">
            <w:pPr>
              <w:spacing w:after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90">
              <w:rPr>
                <w:rFonts w:ascii="Calibri" w:hAnsi="Calibri"/>
                <w:color w:val="000000"/>
                <w:sz w:val="22"/>
                <w:szCs w:val="22"/>
              </w:rPr>
              <w:t xml:space="preserve">Med anledning av förbundets ekonomiska situation har förbundet utarbetat ett underlag för revidering av budget 2023. </w:t>
            </w:r>
          </w:p>
          <w:p w14:paraId="43CF6267" w14:textId="77777777" w:rsidR="002C3290" w:rsidRPr="002C3290" w:rsidRDefault="002C3290" w:rsidP="002C3290">
            <w:pPr>
              <w:spacing w:after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90">
              <w:rPr>
                <w:rFonts w:ascii="Calibri" w:hAnsi="Calibri"/>
                <w:color w:val="000000"/>
                <w:sz w:val="22"/>
                <w:szCs w:val="22"/>
              </w:rPr>
              <w:t>Underlaget föreslås överlämnas till medlemssamrådet för vidare hantering.</w:t>
            </w:r>
          </w:p>
          <w:p w14:paraId="05FED1F4" w14:textId="16EAA331" w:rsidR="002C3290" w:rsidRDefault="002C3290" w:rsidP="002C3290">
            <w:pPr>
              <w:spacing w:after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90">
              <w:rPr>
                <w:rFonts w:ascii="Calibri" w:hAnsi="Calibri"/>
                <w:color w:val="000000"/>
                <w:sz w:val="22"/>
                <w:szCs w:val="22"/>
              </w:rPr>
              <w:t>Förbundsstyrelsen föreslås godkänna föreslagna åtgärder samt besluta enligt föreslagna beslutspunkter.</w:t>
            </w:r>
          </w:p>
          <w:p w14:paraId="3F1265B7" w14:textId="77777777" w:rsidR="002C3290" w:rsidRPr="00BD5FD8" w:rsidRDefault="002C3290" w:rsidP="002C3290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BD5FD8">
              <w:rPr>
                <w:rFonts w:ascii="Calibri" w:hAnsi="Calibri"/>
                <w:sz w:val="22"/>
                <w:szCs w:val="22"/>
              </w:rPr>
              <w:t>YRKANDE</w:t>
            </w:r>
          </w:p>
          <w:p w14:paraId="3FDDAE10" w14:textId="77777777" w:rsidR="00FD683A" w:rsidRPr="00BD5FD8" w:rsidRDefault="00FD683A" w:rsidP="00FD683A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BD5FD8">
              <w:rPr>
                <w:rFonts w:ascii="Calibri" w:hAnsi="Calibri"/>
                <w:sz w:val="22"/>
                <w:szCs w:val="22"/>
              </w:rPr>
              <w:t>Christian Johansson (M) yrkar på följande tillägg till förslag till beslut: </w:t>
            </w:r>
          </w:p>
          <w:p w14:paraId="2DC98CB1" w14:textId="366B76B4" w:rsidR="00FD683A" w:rsidRPr="00BD5FD8" w:rsidRDefault="00FD683A" w:rsidP="00FD683A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BD5FD8">
              <w:rPr>
                <w:rFonts w:ascii="Calibri" w:hAnsi="Calibri"/>
                <w:sz w:val="22"/>
                <w:szCs w:val="22"/>
              </w:rPr>
              <w:t>Förbundsdirektören får i uppdrag att tillsätta en arbetsgrupp tillsammans med medlemskommunerna avseende frågan om pensionskostnaderna.</w:t>
            </w:r>
          </w:p>
          <w:p w14:paraId="2A1F33DE" w14:textId="77777777" w:rsidR="00366571" w:rsidRPr="00FB6FE1" w:rsidRDefault="00366571" w:rsidP="0018768B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A1585F2" w14:textId="7379BACA" w:rsidR="00366571" w:rsidRDefault="00366571" w:rsidP="0018768B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6FE1">
              <w:rPr>
                <w:rFonts w:ascii="Calibri" w:hAnsi="Calibri"/>
                <w:color w:val="000000"/>
                <w:sz w:val="22"/>
                <w:szCs w:val="22"/>
              </w:rPr>
              <w:t>FÖRBUNDSSTYRELSENS BESLUT</w:t>
            </w:r>
          </w:p>
          <w:p w14:paraId="1FFFCE85" w14:textId="38B71695" w:rsidR="002C3290" w:rsidRPr="00BD5FD8" w:rsidRDefault="002C3290" w:rsidP="0018768B">
            <w:pPr>
              <w:pStyle w:val="Brdtext"/>
              <w:rPr>
                <w:rFonts w:ascii="Calibri" w:hAnsi="Calibri"/>
              </w:rPr>
            </w:pPr>
            <w:r w:rsidRPr="00BD5FD8">
              <w:rPr>
                <w:rFonts w:ascii="Calibri" w:hAnsi="Calibri"/>
                <w:sz w:val="22"/>
                <w:szCs w:val="22"/>
              </w:rPr>
              <w:t xml:space="preserve">Förbundsstyrelsen beslutar </w:t>
            </w:r>
          </w:p>
          <w:p w14:paraId="4C9D2650" w14:textId="77777777" w:rsidR="002C3290" w:rsidRPr="00BD5FD8" w:rsidRDefault="002C3290" w:rsidP="002C3290">
            <w:pPr>
              <w:pStyle w:val="Liststycke"/>
              <w:numPr>
                <w:ilvl w:val="0"/>
                <w:numId w:val="8"/>
              </w:numPr>
              <w:spacing w:before="240" w:after="0"/>
            </w:pPr>
            <w:r w:rsidRPr="00BD5FD8">
              <w:t xml:space="preserve">Förbundsstyrelsen ställer sig bakom </w:t>
            </w:r>
            <w:r w:rsidRPr="00BD5FD8">
              <w:rPr>
                <w:i/>
                <w:iCs/>
              </w:rPr>
              <w:t>”Underlag för revidering samt förslag till åtgärder med anledning av förbundets ekonomiska situation”</w:t>
            </w:r>
            <w:r w:rsidRPr="00BD5FD8">
              <w:t xml:space="preserve"> och överlämnar framställan till medlemssamrådet.</w:t>
            </w:r>
          </w:p>
          <w:p w14:paraId="1F081DE0" w14:textId="77777777" w:rsidR="002C3290" w:rsidRPr="00BD5FD8" w:rsidRDefault="002C3290" w:rsidP="002C3290">
            <w:pPr>
              <w:pStyle w:val="Liststycke"/>
              <w:numPr>
                <w:ilvl w:val="0"/>
                <w:numId w:val="8"/>
              </w:numPr>
              <w:spacing w:after="120"/>
            </w:pPr>
            <w:r w:rsidRPr="00BD5FD8">
              <w:t xml:space="preserve">Förbundsstyrelsen beslutar enligt förbundets förslag i underlaget, avsnitt 6. </w:t>
            </w:r>
            <w:r w:rsidRPr="00BD5FD8">
              <w:rPr>
                <w:i/>
                <w:iCs/>
              </w:rPr>
              <w:t>Summering och ekonomiska åtgärder.</w:t>
            </w:r>
          </w:p>
          <w:p w14:paraId="4B77A10C" w14:textId="2E037283" w:rsidR="00366571" w:rsidRPr="00BD5FD8" w:rsidRDefault="002C3290" w:rsidP="0018768B">
            <w:pPr>
              <w:pStyle w:val="Liststycke"/>
              <w:numPr>
                <w:ilvl w:val="0"/>
                <w:numId w:val="8"/>
              </w:numPr>
              <w:spacing w:after="120"/>
            </w:pPr>
            <w:r w:rsidRPr="00BD5FD8">
              <w:t>Förbundsstyrelsen godkänner föreslagna åtgärder enligt bilaga 1 i underlaget.</w:t>
            </w:r>
          </w:p>
          <w:p w14:paraId="554CCA3B" w14:textId="79B8BEF3" w:rsidR="00FD683A" w:rsidRPr="00BD5FD8" w:rsidRDefault="00FD683A" w:rsidP="00FD683A">
            <w:pPr>
              <w:pStyle w:val="Liststycke"/>
              <w:numPr>
                <w:ilvl w:val="0"/>
                <w:numId w:val="8"/>
              </w:numPr>
              <w:spacing w:after="120"/>
            </w:pPr>
            <w:r w:rsidRPr="00BD5FD8">
              <w:rPr>
                <w:rFonts w:eastAsia="Times New Roman"/>
              </w:rPr>
              <w:t>Förbundsdirektören får i uppdrag att tillsätta en arbetsgrupp tillsammans med medlemskommunerna avseende frågan om pensionskostnaderna.</w:t>
            </w:r>
          </w:p>
          <w:p w14:paraId="476A39AD" w14:textId="77777777" w:rsidR="00366571" w:rsidRDefault="00366571" w:rsidP="0018768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_____</w:t>
            </w:r>
          </w:p>
          <w:p w14:paraId="51338667" w14:textId="77777777" w:rsidR="00366571" w:rsidRPr="00181F44" w:rsidRDefault="00366571" w:rsidP="0018768B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lang w:eastAsia="en-US"/>
              </w:rPr>
            </w:pPr>
          </w:p>
        </w:tc>
      </w:tr>
    </w:tbl>
    <w:p w14:paraId="6B36C06D" w14:textId="77777777" w:rsidR="00366571" w:rsidRDefault="00366571" w:rsidP="00366571">
      <w:pPr>
        <w:spacing w:after="200" w:line="276" w:lineRule="auto"/>
        <w:rPr>
          <w:sz w:val="22"/>
          <w:szCs w:val="22"/>
        </w:rPr>
      </w:pPr>
    </w:p>
    <w:p w14:paraId="2E80F309" w14:textId="77777777" w:rsidR="00366571" w:rsidRDefault="00366571" w:rsidP="0036657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8"/>
        <w:gridCol w:w="3362"/>
        <w:gridCol w:w="3650"/>
      </w:tblGrid>
      <w:tr w:rsidR="00366571" w:rsidRPr="00321D15" w14:paraId="627D4292" w14:textId="77777777" w:rsidTr="0018768B">
        <w:trPr>
          <w:trHeight w:val="649"/>
        </w:trPr>
        <w:tc>
          <w:tcPr>
            <w:tcW w:w="2058" w:type="dxa"/>
          </w:tcPr>
          <w:p w14:paraId="23F8673B" w14:textId="77777777" w:rsidR="00366571" w:rsidRPr="00A24084" w:rsidRDefault="00366571" w:rsidP="0018768B">
            <w:pPr>
              <w:pStyle w:val="Brdtext"/>
              <w:spacing w:after="0"/>
            </w:pPr>
          </w:p>
        </w:tc>
        <w:tc>
          <w:tcPr>
            <w:tcW w:w="3362" w:type="dxa"/>
          </w:tcPr>
          <w:p w14:paraId="53DFC4E4" w14:textId="77777777" w:rsidR="00C857F4" w:rsidRDefault="00C857F4" w:rsidP="0018768B">
            <w:pPr>
              <w:pStyle w:val="Brd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1FA6DC6A" w14:textId="2E085D9A" w:rsidR="00366571" w:rsidRPr="00321D15" w:rsidRDefault="00366571" w:rsidP="0018768B">
            <w:pPr>
              <w:pStyle w:val="Brdtext"/>
              <w:spacing w:after="0"/>
              <w:rPr>
                <w:rFonts w:ascii="Calibri" w:hAnsi="Calibri"/>
              </w:rPr>
            </w:pPr>
            <w:r w:rsidRPr="00321D15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321D15">
              <w:rPr>
                <w:rFonts w:ascii="Calibri" w:hAnsi="Calibri"/>
                <w:sz w:val="22"/>
                <w:szCs w:val="22"/>
              </w:rPr>
              <w:t xml:space="preserve"> §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C3290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3650" w:type="dxa"/>
          </w:tcPr>
          <w:p w14:paraId="5F628B0C" w14:textId="4A914135" w:rsidR="00366571" w:rsidRPr="00321D15" w:rsidRDefault="00366571" w:rsidP="0018768B">
            <w:pPr>
              <w:pStyle w:val="Brdtext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Pr="009779DD">
              <w:rPr>
                <w:rFonts w:ascii="Calibri" w:hAnsi="Calibri"/>
                <w:sz w:val="22"/>
                <w:szCs w:val="22"/>
              </w:rPr>
              <w:t xml:space="preserve">Dnr </w:t>
            </w:r>
            <w:r w:rsidRPr="002157DB">
              <w:rPr>
                <w:rFonts w:ascii="Calibri" w:hAnsi="Calibri"/>
                <w:sz w:val="22"/>
                <w:szCs w:val="22"/>
              </w:rPr>
              <w:t>2023/</w:t>
            </w:r>
            <w:r w:rsidR="002C3290">
              <w:rPr>
                <w:rFonts w:ascii="Calibri" w:hAnsi="Calibri"/>
                <w:sz w:val="22"/>
                <w:szCs w:val="22"/>
              </w:rPr>
              <w:t>101</w:t>
            </w:r>
          </w:p>
        </w:tc>
      </w:tr>
      <w:tr w:rsidR="00366571" w:rsidRPr="00D3043E" w14:paraId="5BC42929" w14:textId="77777777" w:rsidTr="0018768B">
        <w:tc>
          <w:tcPr>
            <w:tcW w:w="2058" w:type="dxa"/>
          </w:tcPr>
          <w:p w14:paraId="2A6C8E0F" w14:textId="60575C1A" w:rsidR="00366571" w:rsidRPr="00AA66BC" w:rsidRDefault="00366571" w:rsidP="0018768B">
            <w:pPr>
              <w:pStyle w:val="Br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12" w:type="dxa"/>
            <w:gridSpan w:val="2"/>
          </w:tcPr>
          <w:p w14:paraId="21929D28" w14:textId="398AEF14" w:rsidR="00366571" w:rsidRPr="009F28FA" w:rsidRDefault="002C3290" w:rsidP="0018768B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Underlag för budget 2024 och plan 2025-2026 för Räddningstjänstförbundet Storgöteborg</w:t>
            </w:r>
          </w:p>
          <w:p w14:paraId="10A3DADB" w14:textId="77777777" w:rsidR="00366571" w:rsidRPr="002C3290" w:rsidRDefault="00366571" w:rsidP="0018768B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C3290">
              <w:rPr>
                <w:rFonts w:asciiTheme="minorHAnsi" w:hAnsiTheme="minorHAnsi" w:cstheme="minorHAnsi"/>
                <w:sz w:val="22"/>
                <w:szCs w:val="22"/>
              </w:rPr>
              <w:t>HANDLING</w:t>
            </w:r>
          </w:p>
          <w:p w14:paraId="790FB66F" w14:textId="59DD5494" w:rsidR="00366571" w:rsidRPr="002C3290" w:rsidRDefault="00366571" w:rsidP="002C3290">
            <w:pPr>
              <w:pStyle w:val="Brdtex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C3290">
              <w:rPr>
                <w:rFonts w:ascii="Calibri" w:hAnsi="Calibri"/>
                <w:color w:val="000000"/>
                <w:sz w:val="22"/>
                <w:szCs w:val="22"/>
              </w:rPr>
              <w:t xml:space="preserve">Förbundsdirektörens tjänsteutlåtande daterat den </w:t>
            </w:r>
            <w:r w:rsidR="002C3290" w:rsidRPr="002C3290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 w:rsidRPr="002C329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C3290" w:rsidRPr="002C3290">
              <w:rPr>
                <w:rFonts w:ascii="Calibri" w:hAnsi="Calibri"/>
                <w:color w:val="000000"/>
                <w:sz w:val="22"/>
                <w:szCs w:val="22"/>
              </w:rPr>
              <w:t>mars</w:t>
            </w:r>
            <w:r w:rsidRPr="002C3290">
              <w:rPr>
                <w:rFonts w:ascii="Calibri" w:hAnsi="Calibri"/>
                <w:color w:val="000000"/>
                <w:sz w:val="22"/>
                <w:szCs w:val="22"/>
              </w:rPr>
              <w:t xml:space="preserve"> 2023</w:t>
            </w:r>
            <w:r w:rsidR="002C329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781507E8" w14:textId="456FEB14" w:rsidR="002C3290" w:rsidRPr="002C3290" w:rsidRDefault="002C3290" w:rsidP="002C3290">
            <w:pPr>
              <w:pStyle w:val="Brdtex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Underlag för budget verksamhetsåret 2024 och plan 2025-2026</w:t>
            </w:r>
          </w:p>
          <w:p w14:paraId="6AD6A6F9" w14:textId="77777777" w:rsidR="00366571" w:rsidRPr="002C3290" w:rsidRDefault="00366571" w:rsidP="0018768B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32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ÄRENDET</w:t>
            </w:r>
          </w:p>
          <w:p w14:paraId="382D3672" w14:textId="77777777" w:rsidR="002C3290" w:rsidRPr="002C3290" w:rsidRDefault="002C3290" w:rsidP="002C3290">
            <w:pPr>
              <w:spacing w:after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90">
              <w:rPr>
                <w:rFonts w:ascii="Calibri" w:hAnsi="Calibri"/>
                <w:color w:val="000000"/>
                <w:sz w:val="22"/>
                <w:szCs w:val="22"/>
              </w:rPr>
              <w:t xml:space="preserve">Handlingen utgör underlag för budget 2024 plan 2025-2026 och beskriver RSG:s verksamhet och ekonomi med hänsyn till förbundets uppdrag och förutsättningar samt viktiga händelser och påverkansfaktorer i verksamhet och omvärld. </w:t>
            </w:r>
          </w:p>
          <w:p w14:paraId="398E810A" w14:textId="77777777" w:rsidR="002C3290" w:rsidRPr="002C3290" w:rsidRDefault="002C3290" w:rsidP="002C3290">
            <w:pPr>
              <w:spacing w:after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90">
              <w:rPr>
                <w:rFonts w:ascii="Calibri" w:hAnsi="Calibri"/>
                <w:color w:val="000000"/>
                <w:sz w:val="22"/>
                <w:szCs w:val="22"/>
              </w:rPr>
              <w:t xml:space="preserve">Förbundsstyrelsen föreslås godkänna underlaget för överlämnande till medlemssamrådet för medlemssamrådets yttrande. </w:t>
            </w:r>
          </w:p>
          <w:p w14:paraId="2AF93D5E" w14:textId="77777777" w:rsidR="002C3290" w:rsidRPr="002C3290" w:rsidRDefault="002C3290" w:rsidP="002C3290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2C329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Medlemsavgifter för räddningstjänstverksamhet</w:t>
            </w:r>
          </w:p>
          <w:p w14:paraId="36B405BB" w14:textId="77777777" w:rsidR="002C3290" w:rsidRPr="002C3290" w:rsidRDefault="002C3290" w:rsidP="002C3290">
            <w:pPr>
              <w:spacing w:after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90">
              <w:rPr>
                <w:rFonts w:ascii="Calibri" w:hAnsi="Calibri"/>
                <w:color w:val="000000"/>
                <w:sz w:val="22"/>
                <w:szCs w:val="22"/>
              </w:rPr>
              <w:t>Verksamheten finansieras till 85 % av avgifter från medlemskommunerna. Indexuppräkning enligt Prisindex för kommunal verksamhet (PKV) redovisas i handlingen. Medlemssamrådets yttrande beaktas i framtagandet av handlingen Förslag till Budget 2024 plan 2025-2026.</w:t>
            </w:r>
          </w:p>
          <w:p w14:paraId="3EA835D4" w14:textId="77777777" w:rsidR="00366571" w:rsidRPr="007A47C1" w:rsidRDefault="00366571" w:rsidP="0018768B">
            <w:pPr>
              <w:pStyle w:val="Brdtext"/>
              <w:rPr>
                <w:highlight w:val="yellow"/>
              </w:rPr>
            </w:pPr>
          </w:p>
          <w:p w14:paraId="5625EDF1" w14:textId="77777777" w:rsidR="00366571" w:rsidRPr="00EC6320" w:rsidRDefault="00366571" w:rsidP="0018768B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C6320">
              <w:rPr>
                <w:rFonts w:asciiTheme="minorHAnsi" w:hAnsiTheme="minorHAnsi" w:cstheme="minorHAnsi"/>
                <w:sz w:val="22"/>
                <w:szCs w:val="22"/>
              </w:rPr>
              <w:t>FÖRBUNDSSTYRELSENS BESLUT</w:t>
            </w:r>
          </w:p>
          <w:p w14:paraId="790D09B2" w14:textId="77777777" w:rsidR="002C3290" w:rsidRDefault="002C3290" w:rsidP="002C3290">
            <w:pPr>
              <w:pStyle w:val="Liststycke"/>
              <w:numPr>
                <w:ilvl w:val="0"/>
                <w:numId w:val="10"/>
              </w:numPr>
              <w:rPr>
                <w:color w:val="000000"/>
              </w:rPr>
            </w:pPr>
            <w:r w:rsidRPr="002C3290">
              <w:rPr>
                <w:color w:val="000000"/>
              </w:rPr>
              <w:t>Förbundsstyrelsen godkänner Underlag till budget 2024 och plan 2025-2026.</w:t>
            </w:r>
          </w:p>
          <w:p w14:paraId="69AE6DC6" w14:textId="2A00BADA" w:rsidR="002C3290" w:rsidRPr="002C3290" w:rsidRDefault="002C3290" w:rsidP="002C3290">
            <w:pPr>
              <w:pStyle w:val="Liststycke"/>
              <w:numPr>
                <w:ilvl w:val="0"/>
                <w:numId w:val="10"/>
              </w:numPr>
              <w:rPr>
                <w:color w:val="000000"/>
              </w:rPr>
            </w:pPr>
            <w:r w:rsidRPr="002C3290">
              <w:rPr>
                <w:color w:val="000000"/>
              </w:rPr>
              <w:t xml:space="preserve">Förbundsstyrelsen överlämnar Underlag till budget 2024 och plan 2025-2026 till medlemssamrådet för yttrande. </w:t>
            </w:r>
          </w:p>
          <w:p w14:paraId="014F56DE" w14:textId="77777777" w:rsidR="00366571" w:rsidRPr="00D3043E" w:rsidRDefault="00366571" w:rsidP="0018768B">
            <w:pPr>
              <w:pStyle w:val="RSGlpandetext"/>
              <w:spacing w:after="120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A14783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</w:tc>
      </w:tr>
    </w:tbl>
    <w:p w14:paraId="0F6BF1AD" w14:textId="77777777" w:rsidR="00366571" w:rsidRDefault="00366571" w:rsidP="00366571">
      <w:pPr>
        <w:spacing w:after="200" w:line="276" w:lineRule="auto"/>
        <w:rPr>
          <w:sz w:val="22"/>
          <w:szCs w:val="22"/>
        </w:rPr>
      </w:pPr>
    </w:p>
    <w:p w14:paraId="4ED0E35C" w14:textId="110C11D5" w:rsidR="00366571" w:rsidRDefault="00366571" w:rsidP="00366571">
      <w:pPr>
        <w:spacing w:after="200" w:line="276" w:lineRule="auto"/>
        <w:rPr>
          <w:sz w:val="22"/>
          <w:szCs w:val="22"/>
        </w:rPr>
      </w:pPr>
    </w:p>
    <w:sectPr w:rsidR="00366571" w:rsidSect="00971568">
      <w:headerReference w:type="default" r:id="rId7"/>
      <w:footerReference w:type="default" r:id="rId8"/>
      <w:headerReference w:type="first" r:id="rId9"/>
      <w:pgSz w:w="11906" w:h="16838"/>
      <w:pgMar w:top="527" w:right="1418" w:bottom="539" w:left="1418" w:header="53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D53C" w14:textId="77777777" w:rsidR="00675CFD" w:rsidRDefault="00675CFD" w:rsidP="002C3290">
      <w:r>
        <w:separator/>
      </w:r>
    </w:p>
  </w:endnote>
  <w:endnote w:type="continuationSeparator" w:id="0">
    <w:p w14:paraId="2DF2CEC2" w14:textId="77777777" w:rsidR="00675CFD" w:rsidRDefault="00675CFD" w:rsidP="002C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6" w:type="dxa"/>
      <w:tblBorders>
        <w:top w:val="single" w:sz="2" w:space="0" w:color="auto"/>
        <w:left w:val="single" w:sz="2" w:space="0" w:color="auto"/>
        <w:right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48"/>
      <w:gridCol w:w="1417"/>
      <w:gridCol w:w="1417"/>
      <w:gridCol w:w="4904"/>
    </w:tblGrid>
    <w:tr w:rsidR="00BC54BC" w14:paraId="0D53E15E" w14:textId="77777777" w:rsidTr="00017B54">
      <w:tc>
        <w:tcPr>
          <w:tcW w:w="1548" w:type="dxa"/>
        </w:tcPr>
        <w:p w14:paraId="70C5A424" w14:textId="77777777" w:rsidR="00BC54BC" w:rsidRDefault="00494615">
          <w:pPr>
            <w:pStyle w:val="Sidfot"/>
          </w:pPr>
        </w:p>
      </w:tc>
      <w:tc>
        <w:tcPr>
          <w:tcW w:w="1418" w:type="dxa"/>
        </w:tcPr>
        <w:p w14:paraId="6936DE61" w14:textId="77777777" w:rsidR="00BC54BC" w:rsidRDefault="00494615">
          <w:pPr>
            <w:pStyle w:val="Sidfot"/>
          </w:pPr>
        </w:p>
      </w:tc>
      <w:tc>
        <w:tcPr>
          <w:tcW w:w="1418" w:type="dxa"/>
        </w:tcPr>
        <w:p w14:paraId="78FE1F41" w14:textId="77777777" w:rsidR="00BC54BC" w:rsidRDefault="00494615">
          <w:pPr>
            <w:pStyle w:val="Sidfot"/>
          </w:pPr>
        </w:p>
      </w:tc>
      <w:tc>
        <w:tcPr>
          <w:tcW w:w="4906" w:type="dxa"/>
        </w:tcPr>
        <w:p w14:paraId="4801EFA8" w14:textId="77777777" w:rsidR="00BC54BC" w:rsidRDefault="00494615">
          <w:pPr>
            <w:pStyle w:val="Sidfot"/>
          </w:pPr>
        </w:p>
      </w:tc>
    </w:tr>
    <w:tr w:rsidR="00BC54BC" w14:paraId="56B805A8" w14:textId="77777777" w:rsidTr="00017B54">
      <w:tc>
        <w:tcPr>
          <w:tcW w:w="1548" w:type="dxa"/>
        </w:tcPr>
        <w:p w14:paraId="65F984C0" w14:textId="77777777" w:rsidR="00BC54BC" w:rsidRDefault="00494615">
          <w:pPr>
            <w:pStyle w:val="Sidfot"/>
          </w:pPr>
        </w:p>
        <w:p w14:paraId="30669D08" w14:textId="77777777" w:rsidR="00BC54BC" w:rsidRDefault="00494615">
          <w:pPr>
            <w:pStyle w:val="Sidfot"/>
          </w:pPr>
        </w:p>
        <w:p w14:paraId="6BA3093B" w14:textId="77777777" w:rsidR="00BC54BC" w:rsidRDefault="00494615">
          <w:pPr>
            <w:pStyle w:val="Sidfot"/>
          </w:pPr>
        </w:p>
        <w:p w14:paraId="68A607A7" w14:textId="77777777" w:rsidR="00BC54BC" w:rsidRDefault="00494615">
          <w:pPr>
            <w:pStyle w:val="Sidfot"/>
          </w:pPr>
        </w:p>
      </w:tc>
      <w:tc>
        <w:tcPr>
          <w:tcW w:w="1418" w:type="dxa"/>
        </w:tcPr>
        <w:p w14:paraId="44808F2C" w14:textId="77777777" w:rsidR="00BC54BC" w:rsidRDefault="00494615">
          <w:pPr>
            <w:pStyle w:val="Sidfot"/>
          </w:pPr>
        </w:p>
      </w:tc>
      <w:tc>
        <w:tcPr>
          <w:tcW w:w="1418" w:type="dxa"/>
        </w:tcPr>
        <w:p w14:paraId="13016E58" w14:textId="77777777" w:rsidR="00BC54BC" w:rsidRDefault="00494615">
          <w:pPr>
            <w:pStyle w:val="Sidfot"/>
          </w:pPr>
        </w:p>
      </w:tc>
      <w:tc>
        <w:tcPr>
          <w:tcW w:w="4906" w:type="dxa"/>
        </w:tcPr>
        <w:p w14:paraId="38F2D3E7" w14:textId="77777777" w:rsidR="00BC54BC" w:rsidRDefault="00494615">
          <w:pPr>
            <w:pStyle w:val="Sidfot"/>
          </w:pPr>
        </w:p>
      </w:tc>
    </w:tr>
  </w:tbl>
  <w:p w14:paraId="6CBDD578" w14:textId="77777777" w:rsidR="00BC54BC" w:rsidRDefault="00494615" w:rsidP="009715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FF8E" w14:textId="77777777" w:rsidR="00675CFD" w:rsidRDefault="00675CFD" w:rsidP="002C3290">
      <w:r>
        <w:separator/>
      </w:r>
    </w:p>
  </w:footnote>
  <w:footnote w:type="continuationSeparator" w:id="0">
    <w:p w14:paraId="5648F28C" w14:textId="77777777" w:rsidR="00675CFD" w:rsidRDefault="00675CFD" w:rsidP="002C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D369" w14:textId="77777777" w:rsidR="00BC54BC" w:rsidRPr="00A6264C" w:rsidRDefault="00675CFD" w:rsidP="003F1F11">
    <w:pPr>
      <w:pStyle w:val="Sidhuvud"/>
      <w:tabs>
        <w:tab w:val="left" w:pos="5040"/>
        <w:tab w:val="left" w:pos="5580"/>
      </w:tabs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98A6A6" wp14:editId="4F3E2A76">
          <wp:simplePos x="0" y="0"/>
          <wp:positionH relativeFrom="margin">
            <wp:posOffset>-430530</wp:posOffset>
          </wp:positionH>
          <wp:positionV relativeFrom="margin">
            <wp:posOffset>-1143635</wp:posOffset>
          </wp:positionV>
          <wp:extent cx="2692400" cy="924560"/>
          <wp:effectExtent l="0" t="0" r="0" b="0"/>
          <wp:wrapNone/>
          <wp:docPr id="1" name="Bild 1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4A4C30FF" w14:textId="77777777" w:rsidR="00BC54BC" w:rsidRDefault="00675CFD" w:rsidP="00567C6E">
    <w:pPr>
      <w:pStyle w:val="Sidhuvud"/>
      <w:tabs>
        <w:tab w:val="left" w:pos="5040"/>
      </w:tabs>
    </w:pPr>
    <w:r>
      <w:tab/>
    </w:r>
    <w:r>
      <w:tab/>
    </w:r>
  </w:p>
  <w:p w14:paraId="680075E9" w14:textId="77777777" w:rsidR="00BC54BC" w:rsidRPr="003D2ECA" w:rsidRDefault="00675CFD" w:rsidP="001573C4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14:paraId="74B84C39" w14:textId="77777777" w:rsidR="00BC54BC" w:rsidRPr="00567C6E" w:rsidRDefault="00675CFD" w:rsidP="003F1F11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14:paraId="5D512C14" w14:textId="43150646" w:rsidR="00BC54BC" w:rsidRPr="003D2ECA" w:rsidRDefault="00675CFD" w:rsidP="00A6264C">
    <w:pPr>
      <w:pStyle w:val="Sidhuvud"/>
      <w:tabs>
        <w:tab w:val="left" w:pos="504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7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Pr="00CA5B8E">
      <w:rPr>
        <w:rFonts w:ascii="Arial" w:hAnsi="Arial" w:cs="Arial"/>
        <w:b/>
        <w:sz w:val="22"/>
        <w:szCs w:val="22"/>
      </w:rPr>
      <w:t>202</w:t>
    </w:r>
    <w:r>
      <w:rPr>
        <w:rFonts w:ascii="Arial" w:hAnsi="Arial" w:cs="Arial"/>
        <w:b/>
        <w:sz w:val="22"/>
        <w:szCs w:val="22"/>
      </w:rPr>
      <w:t>3-03-</w:t>
    </w:r>
    <w:r w:rsidR="002C3290">
      <w:rPr>
        <w:rFonts w:ascii="Arial" w:hAnsi="Arial" w:cs="Arial"/>
        <w:b/>
        <w:sz w:val="22"/>
        <w:szCs w:val="22"/>
      </w:rPr>
      <w:t>23</w:t>
    </w:r>
  </w:p>
  <w:p w14:paraId="0E14E165" w14:textId="77777777" w:rsidR="00E07C6A" w:rsidRPr="00E07C6A" w:rsidRDefault="00675CFD" w:rsidP="00957D6A">
    <w:pPr>
      <w:tabs>
        <w:tab w:val="left" w:pos="851"/>
      </w:tabs>
      <w:rPr>
        <w:rFonts w:ascii="Calibri" w:hAnsi="Calibri"/>
        <w:b/>
      </w:rPr>
    </w:pPr>
    <w:r>
      <w:rPr>
        <w:b/>
      </w:rPr>
      <w:tab/>
    </w:r>
    <w:r>
      <w:rPr>
        <w:rFonts w:ascii="Calibri" w:hAnsi="Calibri"/>
        <w:b/>
      </w:rPr>
      <w:t>Förbundsstyrelsen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719E" w14:textId="77777777" w:rsidR="00BC54BC" w:rsidRPr="00A6264C" w:rsidRDefault="00675CFD" w:rsidP="00971568">
    <w:pPr>
      <w:pStyle w:val="Sidhuvud"/>
      <w:tabs>
        <w:tab w:val="left" w:pos="5040"/>
        <w:tab w:val="left" w:pos="5580"/>
      </w:tabs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EFC9E2" wp14:editId="7020B4D9">
          <wp:simplePos x="0" y="0"/>
          <wp:positionH relativeFrom="margin">
            <wp:posOffset>-582930</wp:posOffset>
          </wp:positionH>
          <wp:positionV relativeFrom="margin">
            <wp:posOffset>-974725</wp:posOffset>
          </wp:positionV>
          <wp:extent cx="2692400" cy="924560"/>
          <wp:effectExtent l="0" t="0" r="0" b="0"/>
          <wp:wrapNone/>
          <wp:docPr id="2" name="Bild 2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3DD16435" w14:textId="77777777" w:rsidR="00BC54BC" w:rsidRDefault="00675CFD" w:rsidP="00971568">
    <w:pPr>
      <w:pStyle w:val="Sidhuvud"/>
      <w:tabs>
        <w:tab w:val="left" w:pos="5040"/>
      </w:tabs>
    </w:pPr>
    <w:r>
      <w:tab/>
    </w:r>
    <w:r>
      <w:tab/>
    </w:r>
  </w:p>
  <w:p w14:paraId="24FE2CBC" w14:textId="77777777" w:rsidR="00BC54BC" w:rsidRPr="003D2ECA" w:rsidRDefault="00675CFD" w:rsidP="00971568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14:paraId="4606E151" w14:textId="77777777" w:rsidR="00BC54BC" w:rsidRPr="00567C6E" w:rsidRDefault="00675CFD" w:rsidP="00971568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14:paraId="10FEC309" w14:textId="77777777" w:rsidR="00BC54BC" w:rsidRPr="003D2ECA" w:rsidRDefault="00675CFD" w:rsidP="00971568">
    <w:pPr>
      <w:pStyle w:val="Sidhuvud"/>
      <w:tabs>
        <w:tab w:val="left" w:pos="5040"/>
      </w:tabs>
      <w:rPr>
        <w:sz w:val="20"/>
        <w:szCs w:val="20"/>
      </w:rPr>
    </w:pPr>
    <w:r>
      <w:tab/>
    </w:r>
    <w:r>
      <w:tab/>
    </w:r>
  </w:p>
  <w:p w14:paraId="188CE53F" w14:textId="0DC57C7B" w:rsidR="00BC54BC" w:rsidRDefault="00675CFD" w:rsidP="00F9592B">
    <w:pPr>
      <w:pStyle w:val="Sidhuvud"/>
      <w:pBdr>
        <w:bottom w:val="single" w:sz="4" w:space="1" w:color="auto"/>
      </w:pBdr>
      <w:tabs>
        <w:tab w:val="left" w:pos="5040"/>
      </w:tabs>
    </w:pPr>
    <w:r>
      <w:t xml:space="preserve">              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Pr="00CA5B8E">
      <w:rPr>
        <w:rFonts w:ascii="Arial" w:hAnsi="Arial" w:cs="Arial"/>
        <w:b/>
        <w:sz w:val="22"/>
        <w:szCs w:val="22"/>
      </w:rPr>
      <w:t>202</w:t>
    </w:r>
    <w:r>
      <w:rPr>
        <w:rFonts w:ascii="Arial" w:hAnsi="Arial" w:cs="Arial"/>
        <w:b/>
        <w:sz w:val="22"/>
        <w:szCs w:val="22"/>
      </w:rPr>
      <w:t>3-03-</w:t>
    </w:r>
    <w:r w:rsidR="002C3290">
      <w:rPr>
        <w:rFonts w:ascii="Arial" w:hAnsi="Arial" w:cs="Arial"/>
        <w:b/>
        <w:sz w:val="22"/>
        <w:szCs w:val="22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7D0"/>
    <w:multiLevelType w:val="hybridMultilevel"/>
    <w:tmpl w:val="FC5844AA"/>
    <w:lvl w:ilvl="0" w:tplc="432A27E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5D3"/>
    <w:multiLevelType w:val="hybridMultilevel"/>
    <w:tmpl w:val="F656086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86080"/>
    <w:multiLevelType w:val="hybridMultilevel"/>
    <w:tmpl w:val="A4B05C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4290"/>
    <w:multiLevelType w:val="hybridMultilevel"/>
    <w:tmpl w:val="528EA5E4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42A5"/>
    <w:multiLevelType w:val="hybridMultilevel"/>
    <w:tmpl w:val="50E4AD6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B0B43"/>
    <w:multiLevelType w:val="hybridMultilevel"/>
    <w:tmpl w:val="469E6EFE"/>
    <w:lvl w:ilvl="0" w:tplc="BC6E4C9A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C3A86"/>
    <w:multiLevelType w:val="hybridMultilevel"/>
    <w:tmpl w:val="1B9461BE"/>
    <w:lvl w:ilvl="0" w:tplc="6D3AA2E8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70D91"/>
    <w:multiLevelType w:val="hybridMultilevel"/>
    <w:tmpl w:val="5FA6BDD2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C0F79"/>
    <w:multiLevelType w:val="hybridMultilevel"/>
    <w:tmpl w:val="8D685C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84409">
    <w:abstractNumId w:val="3"/>
  </w:num>
  <w:num w:numId="2" w16cid:durableId="682899285">
    <w:abstractNumId w:val="7"/>
  </w:num>
  <w:num w:numId="3" w16cid:durableId="1420755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0823984">
    <w:abstractNumId w:val="5"/>
  </w:num>
  <w:num w:numId="5" w16cid:durableId="884683001">
    <w:abstractNumId w:val="0"/>
  </w:num>
  <w:num w:numId="6" w16cid:durableId="1366322532">
    <w:abstractNumId w:val="4"/>
  </w:num>
  <w:num w:numId="7" w16cid:durableId="565651971">
    <w:abstractNumId w:val="1"/>
  </w:num>
  <w:num w:numId="8" w16cid:durableId="1713339624">
    <w:abstractNumId w:val="2"/>
  </w:num>
  <w:num w:numId="9" w16cid:durableId="1498155401">
    <w:abstractNumId w:val="6"/>
  </w:num>
  <w:num w:numId="10" w16cid:durableId="321998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71"/>
    <w:rsid w:val="002A722C"/>
    <w:rsid w:val="002C3290"/>
    <w:rsid w:val="00366571"/>
    <w:rsid w:val="0046084B"/>
    <w:rsid w:val="00494615"/>
    <w:rsid w:val="004B77A2"/>
    <w:rsid w:val="005606EA"/>
    <w:rsid w:val="00675CFD"/>
    <w:rsid w:val="007E7793"/>
    <w:rsid w:val="007F3665"/>
    <w:rsid w:val="00BA0D9C"/>
    <w:rsid w:val="00BD1A7A"/>
    <w:rsid w:val="00BD5FD8"/>
    <w:rsid w:val="00C305C4"/>
    <w:rsid w:val="00C857F4"/>
    <w:rsid w:val="00CE6625"/>
    <w:rsid w:val="00E46FDC"/>
    <w:rsid w:val="00E56E1B"/>
    <w:rsid w:val="00EE3315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76A6"/>
  <w15:chartTrackingRefBased/>
  <w15:docId w15:val="{E6B3ED2C-3999-47E6-B210-EA0211D7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3665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6657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3665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6657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366571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36657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SGlpandetext">
    <w:name w:val="RSG löpande text"/>
    <w:basedOn w:val="Normal"/>
    <w:link w:val="RSGlpandetextChar"/>
    <w:qFormat/>
    <w:rsid w:val="00366571"/>
    <w:pPr>
      <w:ind w:left="1304" w:right="284"/>
    </w:pPr>
    <w:rPr>
      <w:rFonts w:ascii="Cambria" w:hAnsi="Cambria"/>
    </w:rPr>
  </w:style>
  <w:style w:type="character" w:customStyle="1" w:styleId="RSGlpandetextChar">
    <w:name w:val="RSG löpande text Char"/>
    <w:basedOn w:val="Standardstycketeckensnitt"/>
    <w:link w:val="RSGlpandetext"/>
    <w:rsid w:val="00366571"/>
    <w:rPr>
      <w:rFonts w:ascii="Cambria" w:eastAsia="Times New Roman" w:hAnsi="Cambria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366571"/>
    <w:pPr>
      <w:keepNext/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spacing w:val="5"/>
      <w:sz w:val="3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366571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Liststycke">
    <w:name w:val="List Paragraph"/>
    <w:basedOn w:val="Normal"/>
    <w:uiPriority w:val="34"/>
    <w:qFormat/>
    <w:rsid w:val="002C3290"/>
    <w:pPr>
      <w:spacing w:after="160" w:line="256" w:lineRule="auto"/>
      <w:ind w:left="720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722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722C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712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Sköldberg</dc:creator>
  <cp:keywords/>
  <dc:description/>
  <cp:lastModifiedBy>Karin Sköldberg</cp:lastModifiedBy>
  <cp:revision>8</cp:revision>
  <cp:lastPrinted>2023-03-23T15:42:00Z</cp:lastPrinted>
  <dcterms:created xsi:type="dcterms:W3CDTF">2023-03-23T11:43:00Z</dcterms:created>
  <dcterms:modified xsi:type="dcterms:W3CDTF">2023-03-27T08:34:00Z</dcterms:modified>
</cp:coreProperties>
</file>