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209F" w14:textId="77777777" w:rsidR="006831EC" w:rsidRPr="00754FD8" w:rsidRDefault="006831EC" w:rsidP="006831EC">
      <w:pPr>
        <w:tabs>
          <w:tab w:val="left" w:pos="5580"/>
        </w:tabs>
        <w:rPr>
          <w:rFonts w:ascii="Calibri" w:hAnsi="Calibri"/>
          <w:b/>
        </w:rPr>
      </w:pPr>
      <w:r>
        <w:rPr>
          <w:rFonts w:ascii="Calibri" w:hAnsi="Calibri"/>
          <w:b/>
        </w:rPr>
        <w:t>Förbundsstyrelsen</w:t>
      </w:r>
    </w:p>
    <w:p w14:paraId="37BC63A1" w14:textId="77777777" w:rsidR="006831EC" w:rsidRDefault="006831EC" w:rsidP="006831EC">
      <w:pPr>
        <w:tabs>
          <w:tab w:val="left" w:pos="5580"/>
        </w:tabs>
      </w:pPr>
    </w:p>
    <w:tbl>
      <w:tblPr>
        <w:tblW w:w="13132" w:type="dxa"/>
        <w:tblLook w:val="01E0" w:firstRow="1" w:lastRow="1" w:firstColumn="1" w:lastColumn="1" w:noHBand="0" w:noVBand="0"/>
      </w:tblPr>
      <w:tblGrid>
        <w:gridCol w:w="2088"/>
        <w:gridCol w:w="2518"/>
        <w:gridCol w:w="1172"/>
        <w:gridCol w:w="3677"/>
        <w:gridCol w:w="3677"/>
      </w:tblGrid>
      <w:tr w:rsidR="006831EC" w:rsidRPr="00017B54" w14:paraId="010D2B3A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5146F898" w14:textId="77777777" w:rsidR="006831EC" w:rsidRPr="00C7051A" w:rsidRDefault="006831EC" w:rsidP="007F086C">
            <w:pPr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306534">
              <w:rPr>
                <w:rFonts w:ascii="Calibri" w:hAnsi="Calibri" w:cs="Arial"/>
                <w:b/>
                <w:sz w:val="18"/>
                <w:szCs w:val="18"/>
              </w:rPr>
              <w:t xml:space="preserve">Tid </w:t>
            </w:r>
          </w:p>
        </w:tc>
        <w:tc>
          <w:tcPr>
            <w:tcW w:w="7367" w:type="dxa"/>
            <w:gridSpan w:val="3"/>
          </w:tcPr>
          <w:p w14:paraId="2ABBC8A5" w14:textId="01FBD2DD" w:rsidR="006831EC" w:rsidRPr="00306534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 w:rsidRPr="005374C3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5.3</w:t>
            </w:r>
            <w:r w:rsidR="00993238">
              <w:rPr>
                <w:rFonts w:ascii="Calibri" w:hAnsi="Calibri"/>
                <w:sz w:val="18"/>
                <w:szCs w:val="18"/>
              </w:rPr>
              <w:t>5</w:t>
            </w:r>
            <w:r w:rsidRPr="005374C3">
              <w:rPr>
                <w:rFonts w:ascii="Calibri" w:hAnsi="Calibri"/>
                <w:sz w:val="18"/>
                <w:szCs w:val="18"/>
              </w:rPr>
              <w:t>–</w:t>
            </w:r>
            <w:r w:rsidR="005F6382">
              <w:rPr>
                <w:rFonts w:ascii="Calibri" w:hAnsi="Calibri"/>
                <w:sz w:val="18"/>
                <w:szCs w:val="18"/>
              </w:rPr>
              <w:t>17.30</w:t>
            </w:r>
          </w:p>
        </w:tc>
      </w:tr>
      <w:tr w:rsidR="006831EC" w:rsidRPr="00017B54" w14:paraId="7F1A753B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713FF5E8" w14:textId="77777777" w:rsidR="006831EC" w:rsidRPr="00016493" w:rsidRDefault="006831EC" w:rsidP="007F086C">
            <w:pPr>
              <w:rPr>
                <w:rFonts w:ascii="Calibri" w:hAnsi="Calibri" w:cs="Arial"/>
                <w:sz w:val="20"/>
                <w:szCs w:val="20"/>
              </w:rPr>
            </w:pPr>
            <w:r w:rsidRPr="00A240D8">
              <w:rPr>
                <w:rFonts w:ascii="Calibri" w:hAnsi="Calibri" w:cs="Arial"/>
                <w:b/>
                <w:sz w:val="18"/>
                <w:szCs w:val="18"/>
              </w:rPr>
              <w:t>Plats</w:t>
            </w:r>
          </w:p>
        </w:tc>
        <w:tc>
          <w:tcPr>
            <w:tcW w:w="7367" w:type="dxa"/>
            <w:gridSpan w:val="3"/>
          </w:tcPr>
          <w:p w14:paraId="3DC9BB12" w14:textId="77777777" w:rsidR="006831EC" w:rsidRPr="00016493" w:rsidRDefault="006831EC" w:rsidP="007F086C">
            <w:pPr>
              <w:rPr>
                <w:rFonts w:ascii="Calibri" w:hAnsi="Calibri"/>
                <w:sz w:val="16"/>
                <w:szCs w:val="16"/>
              </w:rPr>
            </w:pPr>
            <w:r w:rsidRPr="00306534">
              <w:rPr>
                <w:rFonts w:ascii="Calibri" w:hAnsi="Calibri"/>
                <w:sz w:val="18"/>
                <w:szCs w:val="18"/>
              </w:rPr>
              <w:t>Gårda Brandstation, Göteborg</w:t>
            </w:r>
          </w:p>
        </w:tc>
      </w:tr>
      <w:tr w:rsidR="006831EC" w:rsidRPr="00017B54" w14:paraId="3096BBDE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35105484" w14:textId="77777777" w:rsidR="006831EC" w:rsidRPr="00016493" w:rsidRDefault="006831EC" w:rsidP="007F086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367" w:type="dxa"/>
            <w:gridSpan w:val="3"/>
          </w:tcPr>
          <w:p w14:paraId="4E871E00" w14:textId="77777777" w:rsidR="006831EC" w:rsidRPr="00016493" w:rsidRDefault="006831EC" w:rsidP="007F086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831EC" w:rsidRPr="00017B54" w14:paraId="1267580E" w14:textId="77777777" w:rsidTr="005F6382">
        <w:trPr>
          <w:gridAfter w:val="1"/>
          <w:wAfter w:w="3677" w:type="dxa"/>
          <w:trHeight w:val="60"/>
        </w:trPr>
        <w:tc>
          <w:tcPr>
            <w:tcW w:w="2088" w:type="dxa"/>
          </w:tcPr>
          <w:p w14:paraId="21B213A2" w14:textId="77777777" w:rsidR="006831EC" w:rsidRPr="00016493" w:rsidRDefault="006831EC" w:rsidP="007F086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16493">
              <w:rPr>
                <w:rFonts w:ascii="Calibri" w:hAnsi="Calibri" w:cs="Arial"/>
                <w:b/>
                <w:sz w:val="18"/>
                <w:szCs w:val="18"/>
              </w:rPr>
              <w:t>Beslutande</w:t>
            </w:r>
          </w:p>
        </w:tc>
        <w:tc>
          <w:tcPr>
            <w:tcW w:w="7367" w:type="dxa"/>
            <w:gridSpan w:val="3"/>
          </w:tcPr>
          <w:p w14:paraId="47A7FB7A" w14:textId="77777777" w:rsidR="006831EC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>Anders Hyllander (M)</w:t>
            </w:r>
            <w:r>
              <w:rPr>
                <w:rFonts w:ascii="Calibri" w:hAnsi="Calibri"/>
                <w:sz w:val="18"/>
                <w:szCs w:val="18"/>
              </w:rPr>
              <w:t>, ordförande</w:t>
            </w:r>
          </w:p>
        </w:tc>
      </w:tr>
      <w:tr w:rsidR="006831EC" w:rsidRPr="00017B54" w14:paraId="69D1AC0E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21A9D7AC" w14:textId="77777777" w:rsidR="006831EC" w:rsidRPr="00016493" w:rsidRDefault="006831EC" w:rsidP="007F086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0BC39902" w14:textId="21ECAAC2" w:rsidR="006831EC" w:rsidRPr="001C7B01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>Ingrid Andreae (S)</w:t>
            </w:r>
            <w:r w:rsidR="0099323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93238">
              <w:rPr>
                <w:rFonts w:ascii="Calibri" w:hAnsi="Calibri"/>
                <w:sz w:val="18"/>
                <w:szCs w:val="18"/>
              </w:rPr>
              <w:t>§§ 103-110</w:t>
            </w:r>
          </w:p>
        </w:tc>
      </w:tr>
      <w:tr w:rsidR="006831EC" w:rsidRPr="00017B54" w14:paraId="6241C96E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5D97A1B1" w14:textId="77777777" w:rsidR="006831EC" w:rsidRPr="00016493" w:rsidRDefault="006831EC" w:rsidP="007F086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1D22FC9D" w14:textId="77777777" w:rsidR="006831EC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>Lars Kérla (D)</w:t>
            </w:r>
          </w:p>
        </w:tc>
      </w:tr>
      <w:tr w:rsidR="006831EC" w:rsidRPr="00017B54" w14:paraId="6725AC11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10D97C39" w14:textId="77777777" w:rsidR="006831EC" w:rsidRPr="00016493" w:rsidRDefault="006831EC" w:rsidP="007F086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027F4278" w14:textId="77777777" w:rsidR="006831EC" w:rsidRPr="003402E2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 w:rsidRPr="005374C3">
              <w:rPr>
                <w:rFonts w:ascii="Calibri" w:hAnsi="Calibri"/>
                <w:sz w:val="18"/>
                <w:szCs w:val="18"/>
              </w:rPr>
              <w:t>Ingemar Johansson (C)</w:t>
            </w:r>
          </w:p>
        </w:tc>
      </w:tr>
      <w:tr w:rsidR="006831EC" w:rsidRPr="00017B54" w14:paraId="7F34995B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2B46E40B" w14:textId="77777777" w:rsidR="006831EC" w:rsidRPr="00016493" w:rsidRDefault="006831EC" w:rsidP="007F086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59A738A3" w14:textId="77777777" w:rsidR="006831EC" w:rsidRPr="003402E2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Lisa Andersson</w:t>
            </w:r>
            <w:r w:rsidRPr="003402E2">
              <w:rPr>
                <w:rFonts w:ascii="Calibri" w:hAnsi="Calibri"/>
                <w:sz w:val="18"/>
                <w:szCs w:val="18"/>
              </w:rPr>
              <w:t xml:space="preserve"> (M),</w:t>
            </w:r>
            <w:r>
              <w:rPr>
                <w:rFonts w:ascii="Calibri" w:hAnsi="Calibri"/>
                <w:sz w:val="18"/>
                <w:szCs w:val="18"/>
              </w:rPr>
              <w:t xml:space="preserve"> vice </w:t>
            </w:r>
            <w:r w:rsidRPr="003402E2">
              <w:rPr>
                <w:rFonts w:ascii="Calibri" w:hAnsi="Calibri"/>
                <w:sz w:val="18"/>
                <w:szCs w:val="18"/>
              </w:rPr>
              <w:t>ordförande</w:t>
            </w:r>
          </w:p>
        </w:tc>
      </w:tr>
      <w:tr w:rsidR="006831EC" w:rsidRPr="00017B54" w14:paraId="345F3735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1FEC3797" w14:textId="77777777" w:rsidR="006831EC" w:rsidRPr="00016493" w:rsidRDefault="006831EC" w:rsidP="007F086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441D5553" w14:textId="77777777" w:rsidR="006831EC" w:rsidRPr="003402E2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 w:rsidRPr="003402E2">
              <w:rPr>
                <w:rFonts w:ascii="Calibri" w:hAnsi="Calibri"/>
                <w:sz w:val="18"/>
                <w:szCs w:val="18"/>
              </w:rPr>
              <w:t>Owe Willingskär (M)</w:t>
            </w:r>
          </w:p>
        </w:tc>
      </w:tr>
      <w:tr w:rsidR="006831EC" w:rsidRPr="00017B54" w14:paraId="2690939D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43D5AEDE" w14:textId="77777777" w:rsidR="006831EC" w:rsidRPr="00016493" w:rsidRDefault="006831EC" w:rsidP="007F086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77A2407B" w14:textId="77777777" w:rsidR="006831EC" w:rsidRPr="003402E2" w:rsidRDefault="006831EC" w:rsidP="007F086C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Mats Lennartsson (M)</w:t>
            </w:r>
          </w:p>
        </w:tc>
      </w:tr>
      <w:tr w:rsidR="006831EC" w:rsidRPr="00017B54" w14:paraId="267F5E1F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137BBB4A" w14:textId="77777777" w:rsidR="006831EC" w:rsidRPr="00016493" w:rsidRDefault="006831EC" w:rsidP="007F086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0CCCC3C7" w14:textId="77777777" w:rsidR="006831EC" w:rsidRPr="005374C3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 w:rsidRPr="005374C3">
              <w:rPr>
                <w:rFonts w:ascii="Calibri" w:hAnsi="Calibri"/>
                <w:sz w:val="18"/>
                <w:szCs w:val="18"/>
              </w:rPr>
              <w:t>Lars-Erik Snällman (M)</w:t>
            </w:r>
          </w:p>
        </w:tc>
      </w:tr>
      <w:tr w:rsidR="006831EC" w:rsidRPr="00017B54" w14:paraId="04E0972D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7F4A80E8" w14:textId="77777777" w:rsidR="006831EC" w:rsidRPr="00016493" w:rsidRDefault="006831EC" w:rsidP="007F086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68404694" w14:textId="77777777" w:rsidR="006831EC" w:rsidRPr="005374C3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831EC" w:rsidRPr="00017B54" w14:paraId="42BDFA78" w14:textId="77777777" w:rsidTr="007F086C">
        <w:trPr>
          <w:gridAfter w:val="1"/>
          <w:wAfter w:w="3677" w:type="dxa"/>
          <w:trHeight w:val="176"/>
        </w:trPr>
        <w:tc>
          <w:tcPr>
            <w:tcW w:w="2088" w:type="dxa"/>
          </w:tcPr>
          <w:p w14:paraId="3714530B" w14:textId="77777777" w:rsidR="006831EC" w:rsidRPr="00016493" w:rsidRDefault="006831EC" w:rsidP="007F086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Tjänstgörande ersättare</w:t>
            </w:r>
          </w:p>
        </w:tc>
        <w:tc>
          <w:tcPr>
            <w:tcW w:w="7367" w:type="dxa"/>
            <w:gridSpan w:val="3"/>
          </w:tcPr>
          <w:p w14:paraId="21C2A198" w14:textId="78193098" w:rsidR="006831EC" w:rsidRPr="001C7B01" w:rsidRDefault="00993238" w:rsidP="007F086C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>Kristina Bergman Alme (L) ersättare för Ingrid Andreae (S)</w:t>
            </w:r>
            <w:r>
              <w:rPr>
                <w:rFonts w:ascii="Calibri" w:hAnsi="Calibri"/>
                <w:sz w:val="18"/>
                <w:szCs w:val="18"/>
              </w:rPr>
              <w:t xml:space="preserve"> §§ 98-102</w:t>
            </w:r>
          </w:p>
        </w:tc>
      </w:tr>
      <w:tr w:rsidR="006831EC" w:rsidRPr="00017B54" w14:paraId="0723B995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0D3E948E" w14:textId="77777777" w:rsidR="006831EC" w:rsidRPr="00686857" w:rsidRDefault="006831EC" w:rsidP="007F086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34D5BF96" w14:textId="45FACCE3" w:rsidR="006831EC" w:rsidRDefault="000A3804" w:rsidP="007F086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Göran Larsson (MP) </w:t>
            </w:r>
            <w:r w:rsidRPr="001C7B01">
              <w:rPr>
                <w:rFonts w:ascii="Calibri" w:hAnsi="Calibri"/>
                <w:sz w:val="18"/>
                <w:szCs w:val="18"/>
              </w:rPr>
              <w:t xml:space="preserve">ersättare för </w:t>
            </w:r>
            <w:r>
              <w:rPr>
                <w:rFonts w:ascii="Calibri" w:hAnsi="Calibri"/>
                <w:sz w:val="18"/>
                <w:szCs w:val="18"/>
              </w:rPr>
              <w:t>Frida Tånghag (V)</w:t>
            </w:r>
          </w:p>
        </w:tc>
      </w:tr>
      <w:tr w:rsidR="000A3804" w:rsidRPr="00017B54" w14:paraId="0768FC7F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37EF7CDD" w14:textId="77777777" w:rsidR="000A3804" w:rsidRPr="00686857" w:rsidRDefault="000A3804" w:rsidP="007F086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7995EB18" w14:textId="77777777" w:rsidR="000A3804" w:rsidRDefault="000A3804" w:rsidP="007F086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831EC" w:rsidRPr="00017B54" w14:paraId="5B1A9E58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009345AD" w14:textId="77777777" w:rsidR="006831EC" w:rsidRPr="00686857" w:rsidRDefault="006831EC" w:rsidP="007F086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686857">
              <w:rPr>
                <w:rFonts w:ascii="Calibri" w:hAnsi="Calibri" w:cs="Arial"/>
                <w:b/>
                <w:sz w:val="18"/>
                <w:szCs w:val="18"/>
              </w:rPr>
              <w:t>Närvarande ersättare</w:t>
            </w:r>
          </w:p>
        </w:tc>
        <w:tc>
          <w:tcPr>
            <w:tcW w:w="7367" w:type="dxa"/>
            <w:gridSpan w:val="3"/>
          </w:tcPr>
          <w:p w14:paraId="2CE4A855" w14:textId="6C89ADE3" w:rsidR="006831EC" w:rsidRPr="001C7B01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 xml:space="preserve">Kristina Bergman Alme (L) </w:t>
            </w:r>
            <w:r w:rsidR="00993238">
              <w:rPr>
                <w:rFonts w:ascii="Calibri" w:hAnsi="Calibri"/>
                <w:sz w:val="18"/>
                <w:szCs w:val="18"/>
              </w:rPr>
              <w:t>§§ 103-110</w:t>
            </w:r>
          </w:p>
        </w:tc>
      </w:tr>
      <w:tr w:rsidR="006831EC" w:rsidRPr="00017B54" w14:paraId="4D33D157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7A2D0223" w14:textId="77777777" w:rsidR="006831EC" w:rsidRPr="00686857" w:rsidRDefault="006831EC" w:rsidP="007F086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2BB8020F" w14:textId="77777777" w:rsidR="006831EC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Sven-Ove Johansson (S)</w:t>
            </w:r>
          </w:p>
        </w:tc>
      </w:tr>
      <w:tr w:rsidR="006831EC" w:rsidRPr="00017B54" w14:paraId="1D8006C7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57F2D2EA" w14:textId="77777777" w:rsidR="006831EC" w:rsidRPr="00686857" w:rsidRDefault="006831EC" w:rsidP="007F086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199252D2" w14:textId="77777777" w:rsidR="006831EC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Eva Borg (S)</w:t>
            </w:r>
          </w:p>
        </w:tc>
      </w:tr>
      <w:tr w:rsidR="006831EC" w:rsidRPr="00017B54" w14:paraId="0EE54676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5390B484" w14:textId="77777777" w:rsidR="006831EC" w:rsidRPr="00686857" w:rsidRDefault="006831EC" w:rsidP="007F086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716A1CF1" w14:textId="77777777" w:rsidR="006831EC" w:rsidRPr="001C7B01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>Lena Fredriksson (S)</w:t>
            </w:r>
          </w:p>
        </w:tc>
      </w:tr>
      <w:tr w:rsidR="006831EC" w:rsidRPr="00017B54" w14:paraId="75821556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0CCCC88E" w14:textId="77777777" w:rsidR="006831EC" w:rsidRPr="00686857" w:rsidRDefault="006831EC" w:rsidP="007F086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27369F18" w14:textId="77777777" w:rsidR="006831EC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Bengt Odeholm (S)</w:t>
            </w:r>
          </w:p>
        </w:tc>
      </w:tr>
      <w:tr w:rsidR="006831EC" w:rsidRPr="00017B54" w14:paraId="7B7EB0CA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3264D0C7" w14:textId="77777777" w:rsidR="006831EC" w:rsidRPr="00686857" w:rsidRDefault="006831EC" w:rsidP="007F086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686857">
              <w:rPr>
                <w:rFonts w:ascii="Calibri" w:hAnsi="Calibri" w:cs="Arial"/>
                <w:b/>
                <w:sz w:val="18"/>
                <w:szCs w:val="18"/>
              </w:rPr>
              <w:t>Övriga närvarande</w:t>
            </w:r>
          </w:p>
        </w:tc>
        <w:tc>
          <w:tcPr>
            <w:tcW w:w="7367" w:type="dxa"/>
            <w:gridSpan w:val="3"/>
          </w:tcPr>
          <w:p w14:paraId="60AA2C9F" w14:textId="77777777" w:rsidR="006831EC" w:rsidRPr="00686857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831EC" w:rsidRPr="00016493" w14:paraId="321752A1" w14:textId="77777777" w:rsidTr="007F086C">
        <w:trPr>
          <w:gridAfter w:val="1"/>
          <w:wAfter w:w="3677" w:type="dxa"/>
          <w:trHeight w:val="231"/>
        </w:trPr>
        <w:tc>
          <w:tcPr>
            <w:tcW w:w="2088" w:type="dxa"/>
          </w:tcPr>
          <w:p w14:paraId="46513E34" w14:textId="77777777" w:rsidR="006831EC" w:rsidRPr="00686857" w:rsidRDefault="006831EC" w:rsidP="007F086C">
            <w:pPr>
              <w:rPr>
                <w:rFonts w:ascii="Calibri" w:hAnsi="Calibri" w:cs="Arial"/>
                <w:sz w:val="18"/>
                <w:szCs w:val="18"/>
              </w:rPr>
            </w:pPr>
            <w:r w:rsidRPr="00686857">
              <w:rPr>
                <w:rFonts w:ascii="Calibri" w:hAnsi="Calibri" w:cs="Arial"/>
                <w:sz w:val="18"/>
                <w:szCs w:val="18"/>
              </w:rPr>
              <w:t>Tjänste</w:t>
            </w:r>
            <w:r>
              <w:rPr>
                <w:rFonts w:ascii="Calibri" w:hAnsi="Calibri" w:cs="Arial"/>
                <w:sz w:val="18"/>
                <w:szCs w:val="18"/>
              </w:rPr>
              <w:t>personer</w:t>
            </w:r>
          </w:p>
        </w:tc>
        <w:tc>
          <w:tcPr>
            <w:tcW w:w="3690" w:type="dxa"/>
            <w:gridSpan w:val="2"/>
          </w:tcPr>
          <w:p w14:paraId="35CC1E71" w14:textId="77777777" w:rsidR="006831EC" w:rsidRPr="00306534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 w:rsidRPr="00306534">
              <w:rPr>
                <w:rFonts w:ascii="Calibri" w:hAnsi="Calibri"/>
                <w:sz w:val="18"/>
                <w:szCs w:val="18"/>
              </w:rPr>
              <w:t xml:space="preserve">Lars Klevensparr, förbundsdirektör </w:t>
            </w:r>
          </w:p>
        </w:tc>
        <w:tc>
          <w:tcPr>
            <w:tcW w:w="3677" w:type="dxa"/>
          </w:tcPr>
          <w:p w14:paraId="72B8AED0" w14:textId="77777777" w:rsidR="006831EC" w:rsidRPr="00451005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Marie Caldenby, förbundsjurist</w:t>
            </w:r>
          </w:p>
        </w:tc>
      </w:tr>
      <w:tr w:rsidR="006831EC" w:rsidRPr="00016493" w14:paraId="30A35B61" w14:textId="77777777" w:rsidTr="007F086C">
        <w:trPr>
          <w:gridAfter w:val="1"/>
          <w:wAfter w:w="3677" w:type="dxa"/>
          <w:trHeight w:val="231"/>
        </w:trPr>
        <w:tc>
          <w:tcPr>
            <w:tcW w:w="2088" w:type="dxa"/>
          </w:tcPr>
          <w:p w14:paraId="43C9C813" w14:textId="77777777" w:rsidR="006831EC" w:rsidRPr="00686857" w:rsidRDefault="006831EC" w:rsidP="007F086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2F0D55B9" w14:textId="57D8317A" w:rsidR="006831EC" w:rsidRPr="00306534" w:rsidRDefault="00993238" w:rsidP="007F086C">
            <w:pPr>
              <w:rPr>
                <w:rFonts w:ascii="Calibri" w:hAnsi="Calibri"/>
                <w:sz w:val="18"/>
                <w:szCs w:val="18"/>
              </w:rPr>
            </w:pPr>
            <w:r w:rsidRPr="00306534">
              <w:rPr>
                <w:rFonts w:ascii="Calibri" w:hAnsi="Calibri"/>
                <w:sz w:val="18"/>
                <w:szCs w:val="18"/>
              </w:rPr>
              <w:t xml:space="preserve">Sigrun Hreidarsdottir, </w:t>
            </w:r>
            <w:r>
              <w:rPr>
                <w:rFonts w:ascii="Calibri" w:hAnsi="Calibri"/>
                <w:sz w:val="18"/>
                <w:szCs w:val="18"/>
              </w:rPr>
              <w:t>kanslichef</w:t>
            </w:r>
          </w:p>
        </w:tc>
        <w:tc>
          <w:tcPr>
            <w:tcW w:w="3677" w:type="dxa"/>
          </w:tcPr>
          <w:p w14:paraId="2D9E655D" w14:textId="405D378B" w:rsidR="006831EC" w:rsidRDefault="00993238" w:rsidP="007F086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Peter Backenfall, förbundsstabschef</w:t>
            </w:r>
          </w:p>
        </w:tc>
      </w:tr>
      <w:tr w:rsidR="006831EC" w:rsidRPr="00016493" w14:paraId="7422FA73" w14:textId="77777777" w:rsidTr="007F086C">
        <w:trPr>
          <w:gridAfter w:val="1"/>
          <w:wAfter w:w="3677" w:type="dxa"/>
          <w:trHeight w:val="231"/>
        </w:trPr>
        <w:tc>
          <w:tcPr>
            <w:tcW w:w="2088" w:type="dxa"/>
          </w:tcPr>
          <w:p w14:paraId="05F573BB" w14:textId="77777777" w:rsidR="006831EC" w:rsidRPr="00686857" w:rsidRDefault="006831EC" w:rsidP="007F086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34657818" w14:textId="77777777" w:rsidR="006831EC" w:rsidRPr="00306534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Karin Sköldberg, förbundssekreterare</w:t>
            </w:r>
          </w:p>
        </w:tc>
        <w:tc>
          <w:tcPr>
            <w:tcW w:w="3677" w:type="dxa"/>
          </w:tcPr>
          <w:p w14:paraId="33BCFC2C" w14:textId="255A7051" w:rsidR="006831EC" w:rsidRDefault="00993238" w:rsidP="007F086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Johanna Björnfot, §§ 98-101</w:t>
            </w:r>
          </w:p>
        </w:tc>
      </w:tr>
      <w:tr w:rsidR="006831EC" w:rsidRPr="00016493" w14:paraId="34E8DB31" w14:textId="77777777" w:rsidTr="007F086C">
        <w:trPr>
          <w:gridAfter w:val="1"/>
          <w:wAfter w:w="3677" w:type="dxa"/>
          <w:trHeight w:val="231"/>
        </w:trPr>
        <w:tc>
          <w:tcPr>
            <w:tcW w:w="2088" w:type="dxa"/>
          </w:tcPr>
          <w:p w14:paraId="7CEEFF24" w14:textId="77777777" w:rsidR="006831EC" w:rsidRPr="00686857" w:rsidRDefault="006831EC" w:rsidP="007F086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77BF0189" w14:textId="77777777" w:rsidR="006831EC" w:rsidRPr="00306534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Marie Karlsson, ekonomichef</w:t>
            </w:r>
          </w:p>
        </w:tc>
        <w:tc>
          <w:tcPr>
            <w:tcW w:w="3677" w:type="dxa"/>
          </w:tcPr>
          <w:p w14:paraId="75AACF8A" w14:textId="77777777" w:rsidR="006831EC" w:rsidRPr="00306534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831EC" w:rsidRPr="00016493" w14:paraId="4EA533DA" w14:textId="77777777" w:rsidTr="007F086C">
        <w:trPr>
          <w:gridAfter w:val="1"/>
          <w:wAfter w:w="3677" w:type="dxa"/>
          <w:trHeight w:val="231"/>
        </w:trPr>
        <w:tc>
          <w:tcPr>
            <w:tcW w:w="2088" w:type="dxa"/>
          </w:tcPr>
          <w:p w14:paraId="642DBC97" w14:textId="77777777" w:rsidR="006831EC" w:rsidRPr="00686857" w:rsidRDefault="006831EC" w:rsidP="007F086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49A8EC3C" w14:textId="77777777" w:rsidR="006831EC" w:rsidRPr="00306534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7" w:type="dxa"/>
          </w:tcPr>
          <w:p w14:paraId="707B8B8A" w14:textId="37B4AACF" w:rsidR="006831EC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831EC" w:rsidRPr="00016493" w14:paraId="776DBD6B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32C322D0" w14:textId="77777777" w:rsidR="006831EC" w:rsidRPr="00686857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031B5FA1" w14:textId="77777777" w:rsidR="006831EC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7" w:type="dxa"/>
          </w:tcPr>
          <w:p w14:paraId="4C3063B4" w14:textId="77777777" w:rsidR="006831EC" w:rsidRPr="00016493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831EC" w:rsidRPr="00016493" w14:paraId="1DD54BCD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48089839" w14:textId="77777777" w:rsidR="006831EC" w:rsidRPr="00306534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 w:rsidRPr="00306534">
              <w:rPr>
                <w:rFonts w:ascii="Calibri" w:hAnsi="Calibri"/>
                <w:sz w:val="18"/>
                <w:szCs w:val="18"/>
              </w:rPr>
              <w:t>Personalrepresentanter</w:t>
            </w:r>
          </w:p>
        </w:tc>
        <w:tc>
          <w:tcPr>
            <w:tcW w:w="3690" w:type="dxa"/>
            <w:gridSpan w:val="2"/>
          </w:tcPr>
          <w:p w14:paraId="0CC4A158" w14:textId="77777777" w:rsidR="006831EC" w:rsidRPr="00306534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Anders Hagman, Ledarna</w:t>
            </w:r>
          </w:p>
        </w:tc>
        <w:tc>
          <w:tcPr>
            <w:tcW w:w="3677" w:type="dxa"/>
          </w:tcPr>
          <w:p w14:paraId="6E6E7040" w14:textId="77777777" w:rsidR="006831EC" w:rsidRPr="00016493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831EC" w:rsidRPr="00017B54" w14:paraId="57706C01" w14:textId="77777777" w:rsidTr="007F086C">
        <w:tc>
          <w:tcPr>
            <w:tcW w:w="2088" w:type="dxa"/>
          </w:tcPr>
          <w:p w14:paraId="1AC9B764" w14:textId="77777777" w:rsidR="006831EC" w:rsidRPr="00016493" w:rsidRDefault="006831EC" w:rsidP="007F086C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14:paraId="478D287B" w14:textId="77777777" w:rsidR="006831EC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7" w:type="dxa"/>
          </w:tcPr>
          <w:p w14:paraId="0D56D685" w14:textId="77777777" w:rsidR="006831EC" w:rsidRPr="00016493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831EC" w:rsidRPr="00017B54" w14:paraId="681DC39D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0EEC4B57" w14:textId="77777777" w:rsidR="006831EC" w:rsidRPr="00016493" w:rsidRDefault="006831EC" w:rsidP="007F086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16493">
              <w:rPr>
                <w:rFonts w:ascii="Calibri" w:hAnsi="Calibri" w:cs="Arial"/>
                <w:b/>
                <w:sz w:val="18"/>
                <w:szCs w:val="18"/>
              </w:rPr>
              <w:t>Justering</w:t>
            </w:r>
          </w:p>
        </w:tc>
        <w:tc>
          <w:tcPr>
            <w:tcW w:w="7367" w:type="dxa"/>
            <w:gridSpan w:val="3"/>
          </w:tcPr>
          <w:p w14:paraId="1A130E71" w14:textId="77777777" w:rsidR="006831EC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831EC" w:rsidRPr="00017B54" w14:paraId="6A4EAC3E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58E65193" w14:textId="77777777" w:rsidR="006831EC" w:rsidRPr="00B11D32" w:rsidRDefault="006831EC" w:rsidP="007F086C">
            <w:pPr>
              <w:rPr>
                <w:rFonts w:ascii="Calibri" w:hAnsi="Calibri" w:cs="Arial"/>
                <w:sz w:val="16"/>
                <w:szCs w:val="16"/>
              </w:rPr>
            </w:pPr>
            <w:r w:rsidRPr="00B11D32">
              <w:rPr>
                <w:rFonts w:ascii="Calibri" w:hAnsi="Calibri" w:cs="Arial"/>
                <w:sz w:val="16"/>
                <w:szCs w:val="16"/>
              </w:rPr>
              <w:t>Justeringsdag</w:t>
            </w:r>
          </w:p>
        </w:tc>
        <w:tc>
          <w:tcPr>
            <w:tcW w:w="7367" w:type="dxa"/>
            <w:gridSpan w:val="3"/>
          </w:tcPr>
          <w:p w14:paraId="16D451B1" w14:textId="6BB7475B" w:rsidR="006831EC" w:rsidRPr="00B11D32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2022-</w:t>
            </w:r>
            <w:r w:rsidR="00601927">
              <w:rPr>
                <w:rFonts w:ascii="Calibri" w:hAnsi="Calibri"/>
                <w:sz w:val="18"/>
                <w:szCs w:val="18"/>
              </w:rPr>
              <w:t>12-07</w:t>
            </w:r>
          </w:p>
        </w:tc>
      </w:tr>
      <w:tr w:rsidR="006831EC" w:rsidRPr="00017B54" w14:paraId="16C9D44B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6732C886" w14:textId="77777777" w:rsidR="006831EC" w:rsidRPr="00016493" w:rsidRDefault="006831EC" w:rsidP="007F086C">
            <w:pPr>
              <w:rPr>
                <w:rFonts w:ascii="Calibri" w:hAnsi="Calibri" w:cs="Arial"/>
                <w:sz w:val="16"/>
                <w:szCs w:val="16"/>
              </w:rPr>
            </w:pPr>
            <w:r w:rsidRPr="00016493">
              <w:rPr>
                <w:rFonts w:ascii="Calibri" w:hAnsi="Calibri" w:cs="Arial"/>
                <w:sz w:val="16"/>
                <w:szCs w:val="16"/>
              </w:rPr>
              <w:t>Justerare</w:t>
            </w:r>
          </w:p>
        </w:tc>
        <w:tc>
          <w:tcPr>
            <w:tcW w:w="7367" w:type="dxa"/>
            <w:gridSpan w:val="3"/>
          </w:tcPr>
          <w:p w14:paraId="22439C24" w14:textId="197CC053" w:rsidR="006831EC" w:rsidRPr="00762751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Anders Hyllander och </w:t>
            </w:r>
            <w:r w:rsidR="00895164">
              <w:rPr>
                <w:rFonts w:ascii="Calibri" w:hAnsi="Calibri"/>
                <w:sz w:val="18"/>
                <w:szCs w:val="18"/>
              </w:rPr>
              <w:t>Lars Kérla</w:t>
            </w:r>
          </w:p>
        </w:tc>
      </w:tr>
      <w:tr w:rsidR="006831EC" w:rsidRPr="00017B54" w14:paraId="4750CCF4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57E1F219" w14:textId="77777777" w:rsidR="006831EC" w:rsidRPr="005374C3" w:rsidRDefault="006831EC" w:rsidP="007F086C">
            <w:pPr>
              <w:rPr>
                <w:rFonts w:ascii="Calibri" w:hAnsi="Calibri" w:cs="Arial"/>
                <w:sz w:val="16"/>
                <w:szCs w:val="16"/>
              </w:rPr>
            </w:pPr>
            <w:r w:rsidRPr="005374C3">
              <w:rPr>
                <w:rFonts w:ascii="Calibri" w:hAnsi="Calibri" w:cs="Arial"/>
                <w:sz w:val="16"/>
                <w:szCs w:val="16"/>
              </w:rPr>
              <w:t>Justerade paragrafer</w:t>
            </w:r>
          </w:p>
        </w:tc>
        <w:tc>
          <w:tcPr>
            <w:tcW w:w="7367" w:type="dxa"/>
            <w:gridSpan w:val="3"/>
          </w:tcPr>
          <w:p w14:paraId="12119369" w14:textId="3A147C68" w:rsidR="006831EC" w:rsidRPr="005374C3" w:rsidRDefault="006831EC" w:rsidP="007F086C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§§ </w:t>
            </w:r>
            <w:r w:rsidRPr="00550582">
              <w:rPr>
                <w:rFonts w:ascii="Calibri" w:hAnsi="Calibri"/>
                <w:sz w:val="18"/>
                <w:szCs w:val="18"/>
              </w:rPr>
              <w:t>98-</w:t>
            </w:r>
            <w:r w:rsidR="00601927" w:rsidRPr="00550582">
              <w:rPr>
                <w:rFonts w:ascii="Calibri" w:hAnsi="Calibri"/>
                <w:sz w:val="18"/>
                <w:szCs w:val="18"/>
              </w:rPr>
              <w:t xml:space="preserve">100, 102, </w:t>
            </w:r>
            <w:r w:rsidR="00550582" w:rsidRPr="00550582">
              <w:rPr>
                <w:rFonts w:ascii="Calibri" w:hAnsi="Calibri"/>
                <w:sz w:val="18"/>
                <w:szCs w:val="18"/>
              </w:rPr>
              <w:t>106</w:t>
            </w:r>
          </w:p>
        </w:tc>
      </w:tr>
      <w:tr w:rsidR="006831EC" w:rsidRPr="00017B54" w14:paraId="12063A8E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01D3941F" w14:textId="77777777" w:rsidR="006831EC" w:rsidRPr="005374C3" w:rsidRDefault="006831EC" w:rsidP="007F086C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14:paraId="2CE616D2" w14:textId="77777777" w:rsidR="006831EC" w:rsidRPr="005374C3" w:rsidRDefault="006831EC" w:rsidP="007F086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831EC" w:rsidRPr="00017B54" w14:paraId="3EB05648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14010FE9" w14:textId="77777777" w:rsidR="006831EC" w:rsidRPr="005374C3" w:rsidRDefault="006831EC" w:rsidP="007F086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5374C3">
              <w:rPr>
                <w:rFonts w:ascii="Calibri" w:hAnsi="Calibri" w:cs="Arial"/>
                <w:b/>
                <w:sz w:val="18"/>
                <w:szCs w:val="18"/>
              </w:rPr>
              <w:t>Underskrifter</w:t>
            </w:r>
          </w:p>
        </w:tc>
        <w:tc>
          <w:tcPr>
            <w:tcW w:w="7367" w:type="dxa"/>
            <w:gridSpan w:val="3"/>
          </w:tcPr>
          <w:p w14:paraId="07CC2B93" w14:textId="77777777" w:rsidR="006831EC" w:rsidRPr="005374C3" w:rsidRDefault="006831EC" w:rsidP="007F086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831EC" w:rsidRPr="00017B54" w14:paraId="48EED4AD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0DEAE49F" w14:textId="77777777" w:rsidR="006831EC" w:rsidRPr="005374C3" w:rsidRDefault="006831EC" w:rsidP="007F086C">
            <w:pPr>
              <w:rPr>
                <w:rFonts w:ascii="Calibri" w:hAnsi="Calibri" w:cs="Arial"/>
                <w:sz w:val="16"/>
                <w:szCs w:val="16"/>
              </w:rPr>
            </w:pPr>
            <w:r w:rsidRPr="005374C3">
              <w:rPr>
                <w:rFonts w:ascii="Calibri" w:hAnsi="Calibri" w:cs="Arial"/>
                <w:sz w:val="16"/>
                <w:szCs w:val="16"/>
              </w:rPr>
              <w:t>Sekreterare</w:t>
            </w:r>
          </w:p>
        </w:tc>
        <w:tc>
          <w:tcPr>
            <w:tcW w:w="7367" w:type="dxa"/>
            <w:gridSpan w:val="3"/>
          </w:tcPr>
          <w:p w14:paraId="075160C9" w14:textId="77777777" w:rsidR="006831EC" w:rsidRPr="005374C3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 w:rsidRPr="005374C3">
              <w:rPr>
                <w:rFonts w:ascii="Calibri" w:hAnsi="Calibri"/>
                <w:sz w:val="18"/>
                <w:szCs w:val="18"/>
              </w:rPr>
              <w:t>……………………………………………………..</w:t>
            </w:r>
            <w:r w:rsidRPr="005374C3">
              <w:rPr>
                <w:rFonts w:ascii="Calibri" w:hAnsi="Calibri"/>
                <w:sz w:val="18"/>
                <w:szCs w:val="18"/>
              </w:rPr>
              <w:tab/>
            </w:r>
          </w:p>
          <w:p w14:paraId="57FABB43" w14:textId="77777777" w:rsidR="006831EC" w:rsidRPr="005374C3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 w:rsidRPr="00A00666">
              <w:rPr>
                <w:rFonts w:ascii="Calibri" w:hAnsi="Calibri"/>
                <w:sz w:val="18"/>
                <w:szCs w:val="18"/>
              </w:rPr>
              <w:t>Karin Sköldberg</w:t>
            </w:r>
          </w:p>
        </w:tc>
      </w:tr>
      <w:tr w:rsidR="006831EC" w:rsidRPr="00017B54" w14:paraId="13970CA3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0D61DACD" w14:textId="77777777" w:rsidR="006831EC" w:rsidRPr="00016493" w:rsidRDefault="006831EC" w:rsidP="007F086C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7E1397CD" w14:textId="77777777" w:rsidR="006831EC" w:rsidRPr="00016493" w:rsidRDefault="006831EC" w:rsidP="007F086C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14:paraId="50B38F8E" w14:textId="77777777" w:rsidR="006831EC" w:rsidRPr="00041458" w:rsidRDefault="006831EC" w:rsidP="007F086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831EC" w:rsidRPr="00017B54" w14:paraId="32AC5850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24CC78B9" w14:textId="77777777" w:rsidR="006831EC" w:rsidRPr="00016493" w:rsidRDefault="006831EC" w:rsidP="007F086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Ordförande</w:t>
            </w:r>
          </w:p>
        </w:tc>
        <w:tc>
          <w:tcPr>
            <w:tcW w:w="7367" w:type="dxa"/>
            <w:gridSpan w:val="3"/>
          </w:tcPr>
          <w:p w14:paraId="53400AD3" w14:textId="77777777" w:rsidR="006831EC" w:rsidRPr="00041458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 w:rsidRPr="00041458">
              <w:rPr>
                <w:rFonts w:ascii="Calibri" w:hAnsi="Calibri"/>
                <w:sz w:val="18"/>
                <w:szCs w:val="18"/>
              </w:rPr>
              <w:t>………………………………………................</w:t>
            </w:r>
            <w:r w:rsidRPr="00041458">
              <w:rPr>
                <w:rFonts w:ascii="Calibri" w:hAnsi="Calibri"/>
                <w:sz w:val="18"/>
                <w:szCs w:val="18"/>
              </w:rPr>
              <w:tab/>
            </w:r>
          </w:p>
          <w:p w14:paraId="5AEC34A4" w14:textId="77777777" w:rsidR="006831EC" w:rsidRPr="00041458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Anders Hyllander</w:t>
            </w:r>
          </w:p>
        </w:tc>
      </w:tr>
      <w:tr w:rsidR="006831EC" w:rsidRPr="00017B54" w14:paraId="20723A01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18C4BBA6" w14:textId="77777777" w:rsidR="006831EC" w:rsidRPr="00016493" w:rsidRDefault="006831EC" w:rsidP="007F086C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4E5F86D3" w14:textId="77777777" w:rsidR="006831EC" w:rsidRPr="00016493" w:rsidRDefault="006831EC" w:rsidP="007F086C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14:paraId="41C43D58" w14:textId="77777777" w:rsidR="006831EC" w:rsidRPr="00041458" w:rsidRDefault="006831EC" w:rsidP="007F086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831EC" w:rsidRPr="00017B54" w14:paraId="35B1D61E" w14:textId="77777777" w:rsidTr="007F086C">
        <w:trPr>
          <w:gridAfter w:val="1"/>
          <w:wAfter w:w="3677" w:type="dxa"/>
        </w:trPr>
        <w:tc>
          <w:tcPr>
            <w:tcW w:w="2088" w:type="dxa"/>
          </w:tcPr>
          <w:p w14:paraId="5927F474" w14:textId="77777777" w:rsidR="006831EC" w:rsidRPr="00016493" w:rsidRDefault="006831EC" w:rsidP="007F086C">
            <w:pPr>
              <w:rPr>
                <w:rFonts w:ascii="Calibri" w:hAnsi="Calibri" w:cs="Arial"/>
                <w:sz w:val="16"/>
                <w:szCs w:val="16"/>
              </w:rPr>
            </w:pPr>
            <w:r w:rsidRPr="00016493">
              <w:rPr>
                <w:rFonts w:ascii="Calibri" w:hAnsi="Calibri" w:cs="Arial"/>
                <w:sz w:val="16"/>
                <w:szCs w:val="16"/>
              </w:rPr>
              <w:t>Justerare</w:t>
            </w:r>
          </w:p>
        </w:tc>
        <w:tc>
          <w:tcPr>
            <w:tcW w:w="7367" w:type="dxa"/>
            <w:gridSpan w:val="3"/>
          </w:tcPr>
          <w:p w14:paraId="6CD9F9E7" w14:textId="74E15C41" w:rsidR="006831EC" w:rsidRPr="00041458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 w:rsidRPr="00041458">
              <w:rPr>
                <w:rFonts w:ascii="Calibri" w:hAnsi="Calibri"/>
                <w:sz w:val="16"/>
                <w:szCs w:val="16"/>
              </w:rPr>
              <w:t>…………………………………………………………….</w:t>
            </w:r>
            <w:r w:rsidRPr="00041458">
              <w:rPr>
                <w:rFonts w:ascii="Calibri" w:hAnsi="Calibri"/>
                <w:sz w:val="16"/>
                <w:szCs w:val="16"/>
              </w:rPr>
              <w:tab/>
            </w:r>
            <w:r w:rsidRPr="00041458">
              <w:rPr>
                <w:rFonts w:ascii="Calibri" w:hAnsi="Calibri"/>
                <w:sz w:val="16"/>
                <w:szCs w:val="16"/>
              </w:rPr>
              <w:br/>
            </w:r>
            <w:r w:rsidR="00694742">
              <w:rPr>
                <w:rFonts w:ascii="Calibri" w:hAnsi="Calibri"/>
                <w:sz w:val="18"/>
                <w:szCs w:val="18"/>
              </w:rPr>
              <w:t>Lars Kérla</w:t>
            </w:r>
          </w:p>
          <w:p w14:paraId="0155051D" w14:textId="77777777" w:rsidR="006831EC" w:rsidRPr="00041458" w:rsidRDefault="006831EC" w:rsidP="007F086C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</w:tr>
      <w:tr w:rsidR="006831EC" w:rsidRPr="00017B54" w14:paraId="7714DE37" w14:textId="77777777" w:rsidTr="007F086C">
        <w:trPr>
          <w:gridAfter w:val="1"/>
          <w:wAfter w:w="3677" w:type="dxa"/>
        </w:trPr>
        <w:tc>
          <w:tcPr>
            <w:tcW w:w="2088" w:type="dxa"/>
            <w:tcBorders>
              <w:bottom w:val="single" w:sz="4" w:space="0" w:color="auto"/>
            </w:tcBorders>
          </w:tcPr>
          <w:p w14:paraId="027019AA" w14:textId="77777777" w:rsidR="006831EC" w:rsidRPr="00016493" w:rsidRDefault="006831EC" w:rsidP="007F086C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  <w:tcBorders>
              <w:bottom w:val="single" w:sz="4" w:space="0" w:color="auto"/>
            </w:tcBorders>
          </w:tcPr>
          <w:p w14:paraId="219548C1" w14:textId="77777777" w:rsidR="006831EC" w:rsidRPr="00041458" w:rsidRDefault="006831EC" w:rsidP="007F086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831EC" w:rsidRPr="00017B54" w14:paraId="4382487D" w14:textId="77777777" w:rsidTr="007F086C">
        <w:trPr>
          <w:gridAfter w:val="1"/>
          <w:wAfter w:w="3677" w:type="dxa"/>
        </w:trPr>
        <w:tc>
          <w:tcPr>
            <w:tcW w:w="9455" w:type="dxa"/>
            <w:gridSpan w:val="4"/>
          </w:tcPr>
          <w:p w14:paraId="769DED79" w14:textId="77777777" w:rsidR="006831EC" w:rsidRPr="00016493" w:rsidRDefault="006831EC" w:rsidP="007F086C">
            <w:pPr>
              <w:rPr>
                <w:rFonts w:ascii="Calibri" w:hAnsi="Calibri"/>
                <w:sz w:val="8"/>
                <w:szCs w:val="8"/>
              </w:rPr>
            </w:pPr>
          </w:p>
          <w:p w14:paraId="23AC20C9" w14:textId="77777777" w:rsidR="006831EC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 w:rsidRPr="00A76693">
              <w:rPr>
                <w:rFonts w:ascii="Calibri" w:hAnsi="Calibri"/>
                <w:sz w:val="18"/>
                <w:szCs w:val="18"/>
              </w:rPr>
              <w:t>Justeringen av protokollet har ti</w:t>
            </w:r>
            <w:r>
              <w:rPr>
                <w:rFonts w:ascii="Calibri" w:hAnsi="Calibri"/>
                <w:sz w:val="18"/>
                <w:szCs w:val="18"/>
              </w:rPr>
              <w:t xml:space="preserve">llkännagivits genom anslag </w:t>
            </w:r>
            <w:r w:rsidRPr="00A76693">
              <w:rPr>
                <w:rFonts w:ascii="Calibri" w:hAnsi="Calibri"/>
                <w:sz w:val="18"/>
                <w:szCs w:val="18"/>
              </w:rPr>
              <w:t>på Räddningst</w:t>
            </w:r>
            <w:r>
              <w:rPr>
                <w:rFonts w:ascii="Calibri" w:hAnsi="Calibri"/>
                <w:sz w:val="18"/>
                <w:szCs w:val="18"/>
              </w:rPr>
              <w:t xml:space="preserve">jänsten Storgöteborgs digitala </w:t>
            </w:r>
            <w:r w:rsidRPr="00A76693">
              <w:rPr>
                <w:rFonts w:ascii="Calibri" w:hAnsi="Calibri"/>
                <w:sz w:val="18"/>
                <w:szCs w:val="18"/>
              </w:rPr>
              <w:t xml:space="preserve">anslagstavla. </w:t>
            </w:r>
          </w:p>
          <w:p w14:paraId="1D72932B" w14:textId="52D3D342" w:rsidR="006831EC" w:rsidRPr="00A76693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Organ:</w:t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  <w:t>Förbundsstyrelsen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br/>
              <w:t>Sammanträdesdatum</w:t>
            </w:r>
            <w:r>
              <w:rPr>
                <w:rFonts w:ascii="Calibri" w:hAnsi="Calibri"/>
                <w:sz w:val="18"/>
                <w:szCs w:val="18"/>
              </w:rPr>
              <w:tab/>
              <w:t>202</w:t>
            </w:r>
            <w:r w:rsidR="00550582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-</w:t>
            </w:r>
            <w:r w:rsidR="00550582">
              <w:rPr>
                <w:rFonts w:ascii="Calibri" w:hAnsi="Calibri"/>
                <w:sz w:val="18"/>
                <w:szCs w:val="18"/>
              </w:rPr>
              <w:t>12-07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br/>
              <w:t>Datum för anslags uppsättande</w:t>
            </w:r>
            <w:r>
              <w:rPr>
                <w:rFonts w:ascii="Calibri" w:hAnsi="Calibri"/>
                <w:sz w:val="18"/>
                <w:szCs w:val="18"/>
              </w:rPr>
              <w:tab/>
              <w:t>202</w:t>
            </w:r>
            <w:r w:rsidR="00550582">
              <w:rPr>
                <w:rFonts w:ascii="Calibri" w:hAnsi="Calibri"/>
                <w:sz w:val="18"/>
                <w:szCs w:val="18"/>
              </w:rPr>
              <w:t>2-12-08</w:t>
            </w:r>
            <w:r w:rsidRPr="003A577B">
              <w:rPr>
                <w:rFonts w:ascii="Calibri" w:hAnsi="Calibri"/>
                <w:sz w:val="18"/>
                <w:szCs w:val="18"/>
              </w:rPr>
              <w:tab/>
            </w:r>
            <w:r w:rsidRPr="003A577B">
              <w:rPr>
                <w:rFonts w:ascii="Calibri" w:hAnsi="Calibri"/>
                <w:sz w:val="18"/>
                <w:szCs w:val="18"/>
              </w:rPr>
              <w:tab/>
              <w:t xml:space="preserve">Datum för anslags nedtagande </w:t>
            </w:r>
            <w:r>
              <w:rPr>
                <w:rFonts w:ascii="Calibri" w:hAnsi="Calibri"/>
                <w:sz w:val="18"/>
                <w:szCs w:val="18"/>
              </w:rPr>
              <w:t>202</w:t>
            </w:r>
            <w:r w:rsidR="00550582">
              <w:rPr>
                <w:rFonts w:ascii="Calibri" w:hAnsi="Calibri"/>
                <w:sz w:val="18"/>
                <w:szCs w:val="18"/>
              </w:rPr>
              <w:t>2-12-29</w:t>
            </w:r>
            <w:r w:rsidRPr="00F038AE">
              <w:rPr>
                <w:rFonts w:ascii="Calibri" w:hAnsi="Calibri"/>
                <w:color w:val="FF0000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br/>
              <w:t>Förvaringsplats för protokollet</w:t>
            </w:r>
            <w:r>
              <w:rPr>
                <w:rFonts w:ascii="Calibri" w:hAnsi="Calibri"/>
                <w:sz w:val="18"/>
                <w:szCs w:val="18"/>
              </w:rPr>
              <w:tab/>
              <w:t>Förbundsledningen, Gårda brandstation</w:t>
            </w:r>
            <w:r>
              <w:rPr>
                <w:rFonts w:ascii="Calibri" w:hAnsi="Calibri"/>
                <w:sz w:val="18"/>
                <w:szCs w:val="18"/>
              </w:rPr>
              <w:br/>
            </w:r>
          </w:p>
          <w:p w14:paraId="4F848B6C" w14:textId="77777777" w:rsidR="006831EC" w:rsidRPr="00175E19" w:rsidRDefault="006831EC" w:rsidP="007F086C">
            <w:pPr>
              <w:rPr>
                <w:rFonts w:ascii="Calibri" w:hAnsi="Calibri"/>
                <w:sz w:val="18"/>
                <w:szCs w:val="18"/>
              </w:rPr>
            </w:pPr>
            <w:r w:rsidRPr="00175E19">
              <w:rPr>
                <w:rFonts w:ascii="Calibri" w:hAnsi="Calibri"/>
                <w:sz w:val="18"/>
                <w:szCs w:val="18"/>
              </w:rPr>
              <w:t>……………………………………..</w:t>
            </w:r>
          </w:p>
          <w:p w14:paraId="2AE58DEB" w14:textId="77777777" w:rsidR="006831EC" w:rsidRPr="00016493" w:rsidRDefault="006831EC" w:rsidP="007F08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Karin Sköldberg</w:t>
            </w:r>
          </w:p>
        </w:tc>
      </w:tr>
      <w:tr w:rsidR="006831EC" w:rsidRPr="00017B54" w14:paraId="5859AA24" w14:textId="77777777" w:rsidTr="007F086C">
        <w:trPr>
          <w:gridAfter w:val="1"/>
          <w:wAfter w:w="3677" w:type="dxa"/>
        </w:trPr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14:paraId="7823AE43" w14:textId="77777777" w:rsidR="006831EC" w:rsidRPr="00017B54" w:rsidRDefault="006831EC" w:rsidP="007F086C">
            <w:pPr>
              <w:rPr>
                <w:sz w:val="8"/>
                <w:szCs w:val="8"/>
              </w:rPr>
            </w:pP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</w:tcPr>
          <w:p w14:paraId="0BE12BCA" w14:textId="77777777" w:rsidR="006831EC" w:rsidRPr="00017B54" w:rsidRDefault="006831EC" w:rsidP="007F086C">
            <w:pPr>
              <w:rPr>
                <w:sz w:val="8"/>
                <w:szCs w:val="8"/>
              </w:rPr>
            </w:pPr>
          </w:p>
        </w:tc>
      </w:tr>
    </w:tbl>
    <w:p w14:paraId="02E1050B" w14:textId="77777777" w:rsidR="006831EC" w:rsidRDefault="006831EC" w:rsidP="006831EC"/>
    <w:p w14:paraId="0D8B21EF" w14:textId="77777777" w:rsidR="006831EC" w:rsidRDefault="006831EC" w:rsidP="006831EC"/>
    <w:tbl>
      <w:tblPr>
        <w:tblW w:w="0" w:type="auto"/>
        <w:tblLook w:val="01E0" w:firstRow="1" w:lastRow="1" w:firstColumn="1" w:lastColumn="1" w:noHBand="0" w:noVBand="0"/>
      </w:tblPr>
      <w:tblGrid>
        <w:gridCol w:w="1560"/>
        <w:gridCol w:w="7510"/>
      </w:tblGrid>
      <w:tr w:rsidR="006831EC" w:rsidRPr="00591879" w14:paraId="7D6A82B2" w14:textId="77777777" w:rsidTr="00550582">
        <w:tc>
          <w:tcPr>
            <w:tcW w:w="1560" w:type="dxa"/>
          </w:tcPr>
          <w:p w14:paraId="2DA18460" w14:textId="77777777" w:rsidR="006831EC" w:rsidRDefault="006831EC" w:rsidP="007F086C">
            <w:pPr>
              <w:pStyle w:val="Brdtext"/>
            </w:pPr>
          </w:p>
          <w:p w14:paraId="28602A59" w14:textId="77777777" w:rsidR="006831EC" w:rsidRDefault="006831EC" w:rsidP="007F086C">
            <w:pPr>
              <w:pStyle w:val="Brdtext"/>
            </w:pPr>
          </w:p>
          <w:p w14:paraId="0C455926" w14:textId="77777777" w:rsidR="006831EC" w:rsidRDefault="006831EC" w:rsidP="007F086C">
            <w:pPr>
              <w:pStyle w:val="Brdtext"/>
            </w:pPr>
          </w:p>
          <w:p w14:paraId="5B79BEDA" w14:textId="77777777" w:rsidR="006831EC" w:rsidRDefault="006831EC" w:rsidP="007F086C">
            <w:pPr>
              <w:pStyle w:val="Brdtext"/>
            </w:pPr>
          </w:p>
        </w:tc>
        <w:tc>
          <w:tcPr>
            <w:tcW w:w="7510" w:type="dxa"/>
          </w:tcPr>
          <w:p w14:paraId="689B85F0" w14:textId="77777777" w:rsidR="006831EC" w:rsidRPr="00554F2B" w:rsidRDefault="006831EC" w:rsidP="007F086C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FS</w:t>
            </w:r>
            <w:r w:rsidRPr="00591879">
              <w:rPr>
                <w:rFonts w:ascii="Calibri" w:hAnsi="Calibri"/>
                <w:sz w:val="22"/>
                <w:szCs w:val="22"/>
              </w:rPr>
              <w:t xml:space="preserve"> § </w:t>
            </w:r>
            <w:r>
              <w:rPr>
                <w:rFonts w:ascii="Calibri" w:hAnsi="Calibri"/>
                <w:sz w:val="22"/>
                <w:szCs w:val="22"/>
              </w:rPr>
              <w:t>98</w:t>
            </w:r>
          </w:p>
          <w:p w14:paraId="316E32BD" w14:textId="77777777" w:rsidR="006831EC" w:rsidRPr="00E80C34" w:rsidRDefault="006831EC" w:rsidP="007F086C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Godkännande av dagordning</w:t>
            </w:r>
          </w:p>
          <w:p w14:paraId="6B9D3B5F" w14:textId="77777777" w:rsidR="006831EC" w:rsidRPr="00554F2B" w:rsidRDefault="006831EC" w:rsidP="007F086C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>FÖRBUNDSSTYRELSENS BESLUT</w:t>
            </w:r>
          </w:p>
          <w:p w14:paraId="09FBACFE" w14:textId="77777777" w:rsidR="006831EC" w:rsidRPr="00554F2B" w:rsidRDefault="006831EC" w:rsidP="007F086C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Dagordningen godkänns.</w:t>
            </w:r>
          </w:p>
          <w:p w14:paraId="17283AF5" w14:textId="77777777" w:rsidR="006831EC" w:rsidRPr="00554F2B" w:rsidRDefault="006831EC" w:rsidP="007F086C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</w:t>
            </w:r>
          </w:p>
        </w:tc>
      </w:tr>
    </w:tbl>
    <w:p w14:paraId="7A24E19E" w14:textId="77777777" w:rsidR="006831EC" w:rsidRDefault="006831EC" w:rsidP="006831EC"/>
    <w:p w14:paraId="73F06D72" w14:textId="77777777" w:rsidR="006831EC" w:rsidRDefault="006831EC" w:rsidP="006831EC">
      <w:pPr>
        <w:spacing w:after="200" w:line="276" w:lineRule="auto"/>
      </w:pPr>
      <w:r>
        <w:br w:type="page"/>
      </w:r>
    </w:p>
    <w:p w14:paraId="69A3A2C7" w14:textId="77777777" w:rsidR="006831EC" w:rsidRDefault="006831EC" w:rsidP="006831EC"/>
    <w:tbl>
      <w:tblPr>
        <w:tblW w:w="0" w:type="auto"/>
        <w:tblLook w:val="01E0" w:firstRow="1" w:lastRow="1" w:firstColumn="1" w:lastColumn="1" w:noHBand="0" w:noVBand="0"/>
      </w:tblPr>
      <w:tblGrid>
        <w:gridCol w:w="1560"/>
        <w:gridCol w:w="7510"/>
      </w:tblGrid>
      <w:tr w:rsidR="006831EC" w:rsidRPr="00591879" w14:paraId="078F0867" w14:textId="77777777" w:rsidTr="00550582">
        <w:tc>
          <w:tcPr>
            <w:tcW w:w="1560" w:type="dxa"/>
          </w:tcPr>
          <w:p w14:paraId="45A88994" w14:textId="77777777" w:rsidR="006831EC" w:rsidRDefault="006831EC" w:rsidP="007F086C">
            <w:pPr>
              <w:pStyle w:val="Brdtext"/>
            </w:pPr>
          </w:p>
          <w:p w14:paraId="6DB2D212" w14:textId="77777777" w:rsidR="006831EC" w:rsidRDefault="006831EC" w:rsidP="007F086C">
            <w:pPr>
              <w:pStyle w:val="Brdtext"/>
            </w:pPr>
          </w:p>
          <w:p w14:paraId="0031FE8B" w14:textId="77777777" w:rsidR="006831EC" w:rsidRDefault="006831EC" w:rsidP="007F086C">
            <w:pPr>
              <w:pStyle w:val="Brdtext"/>
            </w:pPr>
          </w:p>
          <w:p w14:paraId="18FED3AB" w14:textId="77777777" w:rsidR="006831EC" w:rsidRDefault="006831EC" w:rsidP="007F086C">
            <w:pPr>
              <w:pStyle w:val="Brdtext"/>
            </w:pPr>
          </w:p>
        </w:tc>
        <w:tc>
          <w:tcPr>
            <w:tcW w:w="7510" w:type="dxa"/>
          </w:tcPr>
          <w:p w14:paraId="030B114E" w14:textId="77777777" w:rsidR="006831EC" w:rsidRDefault="006831EC" w:rsidP="007F086C">
            <w:pPr>
              <w:pStyle w:val="Brdtext"/>
              <w:rPr>
                <w:rFonts w:ascii="Calibri" w:hAnsi="Calibri"/>
                <w:sz w:val="22"/>
                <w:szCs w:val="22"/>
              </w:rPr>
            </w:pPr>
          </w:p>
          <w:p w14:paraId="5AA3986F" w14:textId="77777777" w:rsidR="006831EC" w:rsidRPr="00554F2B" w:rsidRDefault="006831EC" w:rsidP="007F086C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591879">
              <w:rPr>
                <w:rFonts w:ascii="Calibri" w:hAnsi="Calibri"/>
                <w:sz w:val="22"/>
                <w:szCs w:val="22"/>
              </w:rPr>
              <w:t xml:space="preserve"> § </w:t>
            </w:r>
            <w:r>
              <w:rPr>
                <w:rFonts w:ascii="Calibri" w:hAnsi="Calibri"/>
                <w:sz w:val="22"/>
                <w:szCs w:val="22"/>
              </w:rPr>
              <w:t>99</w:t>
            </w:r>
          </w:p>
          <w:p w14:paraId="511BC814" w14:textId="77777777" w:rsidR="006831EC" w:rsidRPr="00E80C34" w:rsidRDefault="006831EC" w:rsidP="007F086C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Anmälan av jäv</w:t>
            </w:r>
          </w:p>
          <w:p w14:paraId="31D77D96" w14:textId="77777777" w:rsidR="006831EC" w:rsidRDefault="006831EC" w:rsidP="007F086C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Ingen anmälan</w:t>
            </w:r>
          </w:p>
          <w:p w14:paraId="32F9A08F" w14:textId="77777777" w:rsidR="006831EC" w:rsidRPr="00554F2B" w:rsidRDefault="006831EC" w:rsidP="007F086C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>FÖRBUNDSSTYRELSENS BESLUT</w:t>
            </w:r>
          </w:p>
          <w:p w14:paraId="2D916937" w14:textId="77777777" w:rsidR="006831EC" w:rsidRPr="00554F2B" w:rsidRDefault="006831EC" w:rsidP="007F086C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Antecknas till protokollet.</w:t>
            </w:r>
          </w:p>
          <w:p w14:paraId="3E7E1F99" w14:textId="77777777" w:rsidR="006831EC" w:rsidRPr="00554F2B" w:rsidRDefault="006831EC" w:rsidP="007F086C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</w:t>
            </w:r>
          </w:p>
        </w:tc>
      </w:tr>
    </w:tbl>
    <w:p w14:paraId="15420667" w14:textId="77777777" w:rsidR="006831EC" w:rsidRDefault="006831EC" w:rsidP="006831EC"/>
    <w:p w14:paraId="20FC4CA0" w14:textId="77777777" w:rsidR="006831EC" w:rsidRDefault="006831EC" w:rsidP="006831EC">
      <w:pPr>
        <w:spacing w:after="200" w:line="276" w:lineRule="auto"/>
      </w:pPr>
      <w:r>
        <w:br w:type="page"/>
      </w:r>
    </w:p>
    <w:p w14:paraId="0A145A3D" w14:textId="77777777" w:rsidR="006831EC" w:rsidRDefault="006831EC" w:rsidP="006831EC"/>
    <w:tbl>
      <w:tblPr>
        <w:tblW w:w="0" w:type="auto"/>
        <w:tblLook w:val="01E0" w:firstRow="1" w:lastRow="1" w:firstColumn="1" w:lastColumn="1" w:noHBand="0" w:noVBand="0"/>
      </w:tblPr>
      <w:tblGrid>
        <w:gridCol w:w="1560"/>
        <w:gridCol w:w="7510"/>
      </w:tblGrid>
      <w:tr w:rsidR="006831EC" w14:paraId="400050DC" w14:textId="77777777" w:rsidTr="00550582">
        <w:tc>
          <w:tcPr>
            <w:tcW w:w="1560" w:type="dxa"/>
          </w:tcPr>
          <w:p w14:paraId="49D68DE8" w14:textId="77777777" w:rsidR="006831EC" w:rsidRDefault="006831EC" w:rsidP="007F086C">
            <w:pPr>
              <w:pStyle w:val="Brdtext"/>
            </w:pPr>
          </w:p>
        </w:tc>
        <w:tc>
          <w:tcPr>
            <w:tcW w:w="7510" w:type="dxa"/>
          </w:tcPr>
          <w:p w14:paraId="470EDC84" w14:textId="77777777" w:rsidR="006831EC" w:rsidRDefault="006831EC" w:rsidP="007F086C">
            <w:pPr>
              <w:pStyle w:val="Brdtext"/>
              <w:rPr>
                <w:rFonts w:ascii="Calibri" w:hAnsi="Calibri"/>
                <w:sz w:val="22"/>
                <w:szCs w:val="22"/>
              </w:rPr>
            </w:pPr>
          </w:p>
          <w:p w14:paraId="202E88A0" w14:textId="77777777" w:rsidR="006831EC" w:rsidRPr="00591879" w:rsidRDefault="006831EC" w:rsidP="007F086C">
            <w:pPr>
              <w:pStyle w:val="Brdtext"/>
              <w:rPr>
                <w:rFonts w:ascii="Calibri" w:hAnsi="Calibri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591879">
              <w:rPr>
                <w:rFonts w:ascii="Calibri" w:hAnsi="Calibri"/>
                <w:sz w:val="22"/>
                <w:szCs w:val="22"/>
              </w:rPr>
              <w:t xml:space="preserve"> § </w:t>
            </w:r>
            <w:r>
              <w:rPr>
                <w:rFonts w:ascii="Calibri" w:hAnsi="Calibri"/>
                <w:sz w:val="22"/>
                <w:szCs w:val="22"/>
              </w:rPr>
              <w:t>100</w:t>
            </w:r>
          </w:p>
          <w:p w14:paraId="343C1F58" w14:textId="77777777" w:rsidR="006831EC" w:rsidRPr="00E80C34" w:rsidRDefault="006831EC" w:rsidP="007F086C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</w:rPr>
            </w:pPr>
            <w:r w:rsidRPr="00E80C34">
              <w:rPr>
                <w:rFonts w:ascii="Calibri" w:hAnsi="Calibri"/>
                <w:b/>
                <w:sz w:val="22"/>
                <w:szCs w:val="22"/>
              </w:rPr>
              <w:t>Val av justerare</w:t>
            </w:r>
          </w:p>
          <w:p w14:paraId="018B35CF" w14:textId="77777777" w:rsidR="006831EC" w:rsidRPr="00591879" w:rsidRDefault="006831EC" w:rsidP="007F086C">
            <w:pPr>
              <w:pStyle w:val="Brdtext"/>
              <w:rPr>
                <w:rFonts w:ascii="Calibri" w:hAnsi="Calibri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>FÖRBUNDSSTYRELSENS BESLUT</w:t>
            </w:r>
          </w:p>
          <w:p w14:paraId="549BFA93" w14:textId="0EF89674" w:rsidR="006831EC" w:rsidRDefault="006831EC" w:rsidP="007F086C">
            <w:pPr>
              <w:pStyle w:val="Brdtext"/>
              <w:rPr>
                <w:rFonts w:ascii="Calibri" w:hAnsi="Calibri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 xml:space="preserve">Förbundsstyrelsen </w:t>
            </w:r>
            <w:r w:rsidRPr="001C7B01">
              <w:rPr>
                <w:rFonts w:ascii="Calibri" w:hAnsi="Calibri"/>
                <w:sz w:val="22"/>
                <w:szCs w:val="22"/>
              </w:rPr>
              <w:t>utser</w:t>
            </w:r>
            <w:r w:rsidR="00694742">
              <w:rPr>
                <w:rFonts w:ascii="Calibri" w:hAnsi="Calibri"/>
                <w:sz w:val="22"/>
                <w:szCs w:val="22"/>
              </w:rPr>
              <w:t xml:space="preserve"> Lars Kérla</w:t>
            </w:r>
            <w:r w:rsidRPr="001C7B01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694742">
              <w:rPr>
                <w:rFonts w:ascii="Calibri" w:hAnsi="Calibri"/>
                <w:sz w:val="22"/>
                <w:szCs w:val="22"/>
              </w:rPr>
              <w:t>D</w:t>
            </w:r>
            <w:r w:rsidRPr="001C7B01">
              <w:rPr>
                <w:rFonts w:ascii="Calibri" w:hAnsi="Calibri"/>
                <w:sz w:val="22"/>
                <w:szCs w:val="22"/>
              </w:rPr>
              <w:t>) att jämte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879">
              <w:rPr>
                <w:rFonts w:ascii="Calibri" w:hAnsi="Calibri"/>
                <w:sz w:val="22"/>
                <w:szCs w:val="22"/>
              </w:rPr>
              <w:t xml:space="preserve">ordföranden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91879">
              <w:rPr>
                <w:rFonts w:ascii="Calibri" w:hAnsi="Calibri"/>
                <w:sz w:val="22"/>
                <w:szCs w:val="22"/>
              </w:rPr>
              <w:t>justera dagens protokoll.</w:t>
            </w:r>
          </w:p>
          <w:p w14:paraId="7EE8B1F7" w14:textId="77777777" w:rsidR="006831EC" w:rsidRPr="00591879" w:rsidRDefault="006831EC" w:rsidP="007F086C">
            <w:pPr>
              <w:pStyle w:val="Brd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</w:t>
            </w:r>
          </w:p>
        </w:tc>
      </w:tr>
    </w:tbl>
    <w:p w14:paraId="672AD2C6" w14:textId="77777777" w:rsidR="006831EC" w:rsidRDefault="006831EC" w:rsidP="006831EC"/>
    <w:p w14:paraId="70E4E160" w14:textId="77777777" w:rsidR="006831EC" w:rsidRDefault="006831EC" w:rsidP="006831EC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60"/>
        <w:gridCol w:w="3860"/>
        <w:gridCol w:w="3650"/>
      </w:tblGrid>
      <w:tr w:rsidR="006831EC" w:rsidRPr="00321D15" w14:paraId="0695DD3E" w14:textId="77777777" w:rsidTr="00550582">
        <w:trPr>
          <w:trHeight w:val="797"/>
        </w:trPr>
        <w:tc>
          <w:tcPr>
            <w:tcW w:w="1560" w:type="dxa"/>
          </w:tcPr>
          <w:p w14:paraId="36A81731" w14:textId="77777777" w:rsidR="006831EC" w:rsidRPr="00A24084" w:rsidRDefault="006831EC" w:rsidP="007F086C">
            <w:pPr>
              <w:pStyle w:val="Brdtext"/>
              <w:spacing w:after="0"/>
            </w:pPr>
          </w:p>
        </w:tc>
        <w:tc>
          <w:tcPr>
            <w:tcW w:w="3860" w:type="dxa"/>
          </w:tcPr>
          <w:p w14:paraId="698E8D89" w14:textId="77777777" w:rsidR="006831EC" w:rsidRDefault="006831EC" w:rsidP="007F086C">
            <w:pPr>
              <w:pStyle w:val="Brdtext"/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1CD8BFB3" w14:textId="77777777" w:rsidR="006831EC" w:rsidRPr="00321D15" w:rsidRDefault="006831EC" w:rsidP="007F086C">
            <w:pPr>
              <w:pStyle w:val="Brdtext"/>
              <w:spacing w:after="0"/>
              <w:rPr>
                <w:rFonts w:ascii="Calibri" w:hAnsi="Calibri"/>
              </w:rPr>
            </w:pPr>
            <w:r w:rsidRPr="00321D15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321D15">
              <w:rPr>
                <w:rFonts w:ascii="Calibri" w:hAnsi="Calibri"/>
                <w:sz w:val="22"/>
                <w:szCs w:val="22"/>
              </w:rPr>
              <w:t xml:space="preserve"> §</w:t>
            </w:r>
            <w:r>
              <w:rPr>
                <w:rFonts w:ascii="Calibri" w:hAnsi="Calibri"/>
                <w:sz w:val="22"/>
                <w:szCs w:val="22"/>
              </w:rPr>
              <w:t xml:space="preserve"> 102</w:t>
            </w:r>
          </w:p>
        </w:tc>
        <w:tc>
          <w:tcPr>
            <w:tcW w:w="3650" w:type="dxa"/>
          </w:tcPr>
          <w:p w14:paraId="423F0454" w14:textId="77777777" w:rsidR="006831EC" w:rsidRPr="00321D15" w:rsidRDefault="006831EC" w:rsidP="007F086C">
            <w:pPr>
              <w:pStyle w:val="Brdtext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  <w:r w:rsidRPr="009779DD">
              <w:rPr>
                <w:rFonts w:ascii="Calibri" w:hAnsi="Calibri"/>
                <w:sz w:val="22"/>
                <w:szCs w:val="22"/>
              </w:rPr>
              <w:t xml:space="preserve">Dnr </w:t>
            </w:r>
            <w:r>
              <w:rPr>
                <w:rFonts w:ascii="Calibri" w:hAnsi="Calibri"/>
                <w:sz w:val="22"/>
                <w:szCs w:val="22"/>
              </w:rPr>
              <w:t>2022/386</w:t>
            </w:r>
          </w:p>
        </w:tc>
      </w:tr>
      <w:tr w:rsidR="006831EC" w:rsidRPr="00D3043E" w14:paraId="57C7D533" w14:textId="77777777" w:rsidTr="00550582">
        <w:tc>
          <w:tcPr>
            <w:tcW w:w="1560" w:type="dxa"/>
          </w:tcPr>
          <w:p w14:paraId="3E553504" w14:textId="77777777" w:rsidR="006831EC" w:rsidRDefault="006831EC" w:rsidP="007F086C">
            <w:pPr>
              <w:pStyle w:val="Brd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Expedieras:</w:t>
            </w:r>
          </w:p>
          <w:p w14:paraId="65DFBBB5" w14:textId="77777777" w:rsidR="006831EC" w:rsidRPr="00AA66BC" w:rsidRDefault="006831EC" w:rsidP="007F086C">
            <w:pPr>
              <w:pStyle w:val="Brd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Göteborgs Stad</w:t>
            </w:r>
          </w:p>
        </w:tc>
        <w:tc>
          <w:tcPr>
            <w:tcW w:w="7510" w:type="dxa"/>
            <w:gridSpan w:val="2"/>
          </w:tcPr>
          <w:p w14:paraId="5331061D" w14:textId="77777777" w:rsidR="006831EC" w:rsidRPr="009F28FA" w:rsidRDefault="006831EC" w:rsidP="007F086C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Yttrande till Göteborgs Stad avseende förslag till reviderad riktlinje för höjd beredskap</w:t>
            </w:r>
          </w:p>
          <w:p w14:paraId="1AC46DF0" w14:textId="77777777" w:rsidR="006831EC" w:rsidRDefault="006831EC" w:rsidP="007F086C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HANDLING</w:t>
            </w:r>
          </w:p>
          <w:p w14:paraId="7CBA5D23" w14:textId="77777777" w:rsidR="006831EC" w:rsidRDefault="006831EC" w:rsidP="007F086C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Förbundsdirektörens tjänsteutlåtande daterat den 27 november 2022.</w:t>
            </w:r>
          </w:p>
          <w:p w14:paraId="1493F676" w14:textId="77777777" w:rsidR="006831EC" w:rsidRDefault="006831EC" w:rsidP="007F086C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21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ÄRENDET</w:t>
            </w:r>
          </w:p>
          <w:p w14:paraId="0B62D254" w14:textId="77777777" w:rsidR="006831EC" w:rsidRDefault="006831EC" w:rsidP="007F086C">
            <w:pPr>
              <w:pStyle w:val="Brdtext"/>
            </w:pPr>
            <w:r w:rsidRPr="00317954">
              <w:rPr>
                <w:rFonts w:ascii="Calibri" w:hAnsi="Calibri"/>
                <w:color w:val="000000"/>
                <w:sz w:val="22"/>
                <w:szCs w:val="22"/>
              </w:rPr>
              <w:t>Kommunstyrelsen i Göteborg har genom stadsledningskontoret remitterat förslag till reviderad riktlinje för höjd beredskap för yttrande.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17954">
              <w:rPr>
                <w:rFonts w:ascii="Calibri" w:hAnsi="Calibri"/>
                <w:color w:val="000000"/>
                <w:sz w:val="22"/>
                <w:szCs w:val="22"/>
              </w:rPr>
              <w:t>Krigsorganisationen föreslås bestå av ordinarie nämnders och styrelsers krigsorganisation samt ett antal tillkommande resursfunktioner.</w:t>
            </w:r>
          </w:p>
          <w:p w14:paraId="692BA29A" w14:textId="77777777" w:rsidR="006831EC" w:rsidRPr="00317954" w:rsidRDefault="006831EC" w:rsidP="007F086C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7954">
              <w:rPr>
                <w:rFonts w:ascii="Calibri" w:hAnsi="Calibri"/>
                <w:color w:val="000000"/>
                <w:sz w:val="22"/>
                <w:szCs w:val="22"/>
              </w:rPr>
              <w:t>Räddningstjänstförbundet Storgöteborg (RSG) föreslås att ingå i tre av stadens 19 resursfunktioner: 1. Energi (el, värme, kyla, gas) och reservkraft, 2. Samband och ledningsplatser samt 3. Skyddsrum och övriga totalförsvarsanläggningar.</w:t>
            </w:r>
          </w:p>
          <w:p w14:paraId="4A09CFBA" w14:textId="77777777" w:rsidR="006831EC" w:rsidRPr="00317954" w:rsidRDefault="006831EC" w:rsidP="007F086C">
            <w:pPr>
              <w:pStyle w:val="Brdtex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31795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Förslag till yttrande</w:t>
            </w:r>
          </w:p>
          <w:p w14:paraId="7572EDFB" w14:textId="77777777" w:rsidR="006831EC" w:rsidRPr="00317954" w:rsidRDefault="006831EC" w:rsidP="007F086C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7954">
              <w:rPr>
                <w:rFonts w:ascii="Calibri" w:hAnsi="Calibri"/>
                <w:color w:val="000000"/>
                <w:sz w:val="22"/>
                <w:szCs w:val="22"/>
              </w:rPr>
              <w:t>RSG är egen myndighet och har från och med 2023-01-01 nio medlemskommuner att bistå i planering inför och under höjd beredskap samt ytterst under krigsfara och krig. Oaktat det finner RSG det viktigt att som samverkanspart stödja staden i två av de utpekade resursfunktionerna, de avseende Energi samt Samband och ledningsplatser. Inom den tredje resursfunktionen, Skyddsrum och övriga totalförsvarsanläggningar, pågår en dialog med staden inom ramen för RSG:s förvaltningsåtagande, varför RSG inte för närvarande ser sin roll som prioriterad inom denna resursfunktion. Sammantaget behöver uppdragen specificeras och roller/ansvar tydliggöras inom de två aktuella resursfunktionerna, i ett planeringsskede för att klargöra vilka förutsättningar som råder.</w:t>
            </w:r>
          </w:p>
          <w:p w14:paraId="5520A719" w14:textId="77777777" w:rsidR="006831EC" w:rsidRDefault="006831EC" w:rsidP="007F086C">
            <w:pPr>
              <w:pStyle w:val="Brdtext"/>
            </w:pPr>
          </w:p>
          <w:p w14:paraId="60B76018" w14:textId="77777777" w:rsidR="006831EC" w:rsidRPr="00EF178C" w:rsidRDefault="006831EC" w:rsidP="007F086C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F178C">
              <w:rPr>
                <w:rFonts w:asciiTheme="minorHAnsi" w:hAnsiTheme="minorHAnsi" w:cstheme="minorHAnsi"/>
                <w:sz w:val="22"/>
                <w:szCs w:val="22"/>
              </w:rPr>
              <w:t>FÖRBUNDSSTYRELSENS BESLUT</w:t>
            </w:r>
          </w:p>
          <w:p w14:paraId="75EE55C7" w14:textId="77777777" w:rsidR="006831EC" w:rsidRPr="00317954" w:rsidRDefault="006831EC" w:rsidP="007F0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7954">
              <w:rPr>
                <w:rFonts w:ascii="Calibri" w:hAnsi="Calibri"/>
                <w:color w:val="000000"/>
                <w:sz w:val="22"/>
                <w:szCs w:val="22"/>
              </w:rPr>
              <w:t>Förbundsstyrelsen översänder förvaltningens tjänsteutlåtande som eget yttrande till stadsledningskontoret i Göteborgs stad.</w:t>
            </w:r>
          </w:p>
          <w:p w14:paraId="535DA40F" w14:textId="77777777" w:rsidR="006831EC" w:rsidRDefault="006831EC" w:rsidP="007F086C">
            <w:pPr>
              <w:pStyle w:val="RSGlpandetext"/>
              <w:ind w:left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A6BBB86" w14:textId="77777777" w:rsidR="006831EC" w:rsidRPr="00317954" w:rsidRDefault="006831EC" w:rsidP="007F086C">
            <w:pPr>
              <w:pStyle w:val="RSGlpandetext"/>
              <w:ind w:left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Beslut</w:t>
            </w:r>
            <w:r w:rsidRPr="00317954">
              <w:rPr>
                <w:rFonts w:ascii="Calibri" w:hAnsi="Calibri"/>
                <w:color w:val="000000"/>
                <w:sz w:val="22"/>
                <w:szCs w:val="22"/>
              </w:rPr>
              <w:t>et justeras omedelbart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2205E8FC" w14:textId="77777777" w:rsidR="006831EC" w:rsidRPr="00D3043E" w:rsidRDefault="006831EC" w:rsidP="007F086C">
            <w:pPr>
              <w:pStyle w:val="RSGlpandetext"/>
              <w:spacing w:after="120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A14783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</w:p>
        </w:tc>
      </w:tr>
    </w:tbl>
    <w:p w14:paraId="284AF493" w14:textId="77777777" w:rsidR="006831EC" w:rsidRDefault="006831EC" w:rsidP="006831EC">
      <w:pPr>
        <w:spacing w:after="200" w:line="276" w:lineRule="auto"/>
        <w:rPr>
          <w:sz w:val="22"/>
          <w:szCs w:val="22"/>
        </w:rPr>
      </w:pPr>
    </w:p>
    <w:p w14:paraId="5E956638" w14:textId="77777777" w:rsidR="006831EC" w:rsidRDefault="006831EC" w:rsidP="006831E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60"/>
        <w:gridCol w:w="3860"/>
        <w:gridCol w:w="3650"/>
      </w:tblGrid>
      <w:tr w:rsidR="006831EC" w:rsidRPr="00321D15" w14:paraId="48683ACF" w14:textId="77777777" w:rsidTr="00550582">
        <w:trPr>
          <w:trHeight w:val="797"/>
        </w:trPr>
        <w:tc>
          <w:tcPr>
            <w:tcW w:w="1560" w:type="dxa"/>
          </w:tcPr>
          <w:p w14:paraId="54CBE23C" w14:textId="77777777" w:rsidR="006831EC" w:rsidRPr="00A24084" w:rsidRDefault="006831EC" w:rsidP="007F086C">
            <w:pPr>
              <w:pStyle w:val="Brdtext"/>
              <w:spacing w:after="0"/>
            </w:pPr>
          </w:p>
        </w:tc>
        <w:tc>
          <w:tcPr>
            <w:tcW w:w="3860" w:type="dxa"/>
          </w:tcPr>
          <w:p w14:paraId="041DFA77" w14:textId="77777777" w:rsidR="00550582" w:rsidRDefault="00550582" w:rsidP="007F086C">
            <w:pPr>
              <w:pStyle w:val="Brdtext"/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69A49819" w14:textId="5E3721F1" w:rsidR="006831EC" w:rsidRPr="00321D15" w:rsidRDefault="006831EC" w:rsidP="007F086C">
            <w:pPr>
              <w:pStyle w:val="Brdtext"/>
              <w:spacing w:after="0"/>
              <w:rPr>
                <w:rFonts w:ascii="Calibri" w:hAnsi="Calibri"/>
              </w:rPr>
            </w:pPr>
            <w:r w:rsidRPr="00321D15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321D15">
              <w:rPr>
                <w:rFonts w:ascii="Calibri" w:hAnsi="Calibri"/>
                <w:sz w:val="22"/>
                <w:szCs w:val="22"/>
              </w:rPr>
              <w:t xml:space="preserve"> §</w:t>
            </w:r>
            <w:r>
              <w:rPr>
                <w:rFonts w:ascii="Calibri" w:hAnsi="Calibri"/>
                <w:sz w:val="22"/>
                <w:szCs w:val="22"/>
              </w:rPr>
              <w:t xml:space="preserve"> 106</w:t>
            </w:r>
          </w:p>
        </w:tc>
        <w:tc>
          <w:tcPr>
            <w:tcW w:w="3650" w:type="dxa"/>
          </w:tcPr>
          <w:p w14:paraId="5DAAC488" w14:textId="77777777" w:rsidR="00550582" w:rsidRDefault="00550582" w:rsidP="007F086C">
            <w:pPr>
              <w:pStyle w:val="Brdtext"/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6A6BE620" w14:textId="0D1E4787" w:rsidR="006831EC" w:rsidRPr="00321D15" w:rsidRDefault="006831EC" w:rsidP="007F086C">
            <w:pPr>
              <w:pStyle w:val="Brdtext"/>
              <w:spacing w:after="0"/>
              <w:rPr>
                <w:rFonts w:ascii="Calibri" w:hAnsi="Calibri"/>
              </w:rPr>
            </w:pPr>
            <w:r w:rsidRPr="009779DD">
              <w:rPr>
                <w:rFonts w:ascii="Calibri" w:hAnsi="Calibri"/>
                <w:sz w:val="22"/>
                <w:szCs w:val="22"/>
              </w:rPr>
              <w:t xml:space="preserve">Dnr </w:t>
            </w:r>
            <w:r>
              <w:rPr>
                <w:rFonts w:ascii="Calibri" w:hAnsi="Calibri"/>
                <w:sz w:val="22"/>
                <w:szCs w:val="22"/>
              </w:rPr>
              <w:t>2022/2</w:t>
            </w:r>
          </w:p>
        </w:tc>
      </w:tr>
      <w:tr w:rsidR="006831EC" w:rsidRPr="00D3043E" w14:paraId="755D3149" w14:textId="77777777" w:rsidTr="00550582">
        <w:tc>
          <w:tcPr>
            <w:tcW w:w="1560" w:type="dxa"/>
          </w:tcPr>
          <w:p w14:paraId="61A4E13A" w14:textId="77777777" w:rsidR="006831EC" w:rsidRPr="00AA66BC" w:rsidRDefault="006831EC" w:rsidP="007F086C">
            <w:pPr>
              <w:pStyle w:val="Br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10" w:type="dxa"/>
            <w:gridSpan w:val="2"/>
          </w:tcPr>
          <w:p w14:paraId="0D615999" w14:textId="77777777" w:rsidR="006831EC" w:rsidRPr="009F28FA" w:rsidRDefault="006831EC" w:rsidP="007F086C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Revisionsrapport: Kompetensförsörjning</w:t>
            </w:r>
          </w:p>
          <w:p w14:paraId="6AB6E8CB" w14:textId="77777777" w:rsidR="006831EC" w:rsidRDefault="006831EC" w:rsidP="007F086C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HANDLING</w:t>
            </w:r>
          </w:p>
          <w:p w14:paraId="060DA604" w14:textId="77777777" w:rsidR="006831EC" w:rsidRDefault="006831EC" w:rsidP="007F086C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Förbundsdirektörens tjänsteutlåtande daterat den 18 november 2022.</w:t>
            </w:r>
          </w:p>
          <w:p w14:paraId="54A69B01" w14:textId="77777777" w:rsidR="006831EC" w:rsidRDefault="006831EC" w:rsidP="007F086C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21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ÄRENDET</w:t>
            </w:r>
          </w:p>
          <w:p w14:paraId="16954E02" w14:textId="77777777" w:rsidR="006831EC" w:rsidRPr="00A835AC" w:rsidRDefault="006831EC" w:rsidP="007F086C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5AC">
              <w:rPr>
                <w:rFonts w:ascii="Calibri" w:hAnsi="Calibri"/>
                <w:color w:val="000000"/>
                <w:sz w:val="22"/>
                <w:szCs w:val="22"/>
              </w:rPr>
              <w:t>PwC har på uppdrag av de förtroendevalda revisorerna inom Räddningstjänsten Storgöteborg genomfört en granskning av förbundets arbete med kompetensförsörjning.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835AC">
              <w:rPr>
                <w:rFonts w:ascii="Calibri" w:hAnsi="Calibri"/>
                <w:color w:val="000000"/>
                <w:sz w:val="22"/>
                <w:szCs w:val="22"/>
              </w:rPr>
              <w:t>Granskningens syfte har varit att granska i vilken utsträckning förbundsstyrelsen säkerställer ett ändamålsenligt arbete med kompetensförsörjning.</w:t>
            </w:r>
          </w:p>
          <w:p w14:paraId="78DE51A1" w14:textId="77777777" w:rsidR="006831EC" w:rsidRPr="00A835AC" w:rsidRDefault="006831EC" w:rsidP="007F086C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5AC">
              <w:rPr>
                <w:rFonts w:ascii="Calibri" w:hAnsi="Calibri"/>
                <w:color w:val="000000"/>
                <w:sz w:val="22"/>
                <w:szCs w:val="22"/>
              </w:rPr>
              <w:t>Syftet besvaras genom följande revisionsfrågor:</w:t>
            </w:r>
          </w:p>
          <w:p w14:paraId="03EE8275" w14:textId="77777777" w:rsidR="006831EC" w:rsidRPr="00A835AC" w:rsidRDefault="006831EC" w:rsidP="006831EC">
            <w:pPr>
              <w:pStyle w:val="Brdtext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35AC">
              <w:rPr>
                <w:rFonts w:ascii="Calibri" w:hAnsi="Calibri"/>
                <w:color w:val="000000"/>
                <w:sz w:val="22"/>
                <w:szCs w:val="22"/>
              </w:rPr>
              <w:t>Finns mål och strategier utformade för kompetensförsörjning och genomförs riskanalyser som ligger till grund för dessa?</w:t>
            </w:r>
          </w:p>
          <w:p w14:paraId="700F6472" w14:textId="77777777" w:rsidR="006831EC" w:rsidRPr="00A835AC" w:rsidRDefault="006831EC" w:rsidP="006831EC">
            <w:pPr>
              <w:pStyle w:val="Brdtext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35AC">
              <w:rPr>
                <w:rFonts w:ascii="Calibri" w:hAnsi="Calibri"/>
                <w:color w:val="000000"/>
                <w:sz w:val="22"/>
                <w:szCs w:val="22"/>
              </w:rPr>
              <w:t>Finns riktlinjer för rekrytering, introduktion samt avgångssamtal och efterlevs dessa?</w:t>
            </w:r>
          </w:p>
          <w:p w14:paraId="198D4E1F" w14:textId="77777777" w:rsidR="006831EC" w:rsidRPr="00A835AC" w:rsidRDefault="006831EC" w:rsidP="006831EC">
            <w:pPr>
              <w:pStyle w:val="Brdtext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35AC">
              <w:rPr>
                <w:rFonts w:ascii="Calibri" w:hAnsi="Calibri"/>
                <w:color w:val="000000"/>
                <w:sz w:val="22"/>
                <w:szCs w:val="22"/>
              </w:rPr>
              <w:t>Genomförs åtgärder för att behålla och utveckla medarbetare och är dessa åtgärder tillräckliga?</w:t>
            </w:r>
          </w:p>
          <w:p w14:paraId="5CFAB388" w14:textId="77777777" w:rsidR="006831EC" w:rsidRPr="00A835AC" w:rsidRDefault="006831EC" w:rsidP="006831EC">
            <w:pPr>
              <w:pStyle w:val="Brdtext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35AC">
              <w:rPr>
                <w:rFonts w:ascii="Calibri" w:hAnsi="Calibri"/>
                <w:color w:val="000000"/>
                <w:sz w:val="22"/>
                <w:szCs w:val="22"/>
              </w:rPr>
              <w:t>Sker uppföljning av kompetensförsörjningsbehovet samt vilka beslut har förbundsstyrelsen fattat?</w:t>
            </w:r>
          </w:p>
          <w:p w14:paraId="0B46C146" w14:textId="77777777" w:rsidR="006831EC" w:rsidRPr="00A835AC" w:rsidRDefault="006831EC" w:rsidP="007F086C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5AC">
              <w:rPr>
                <w:rFonts w:ascii="Calibri" w:hAnsi="Calibri"/>
                <w:color w:val="000000"/>
                <w:sz w:val="22"/>
                <w:szCs w:val="22"/>
              </w:rPr>
              <w:t>Utifrån de iakttagelser och bedömningar revisionen har gjort i denna granskning rekommenderas förbundsstyrelsen att tillse:</w:t>
            </w:r>
          </w:p>
          <w:p w14:paraId="34715A45" w14:textId="77777777" w:rsidR="006831EC" w:rsidRPr="00A835AC" w:rsidRDefault="006831EC" w:rsidP="007F086C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5AC">
              <w:rPr>
                <w:rFonts w:ascii="Calibri" w:hAnsi="Calibri"/>
                <w:color w:val="000000"/>
                <w:sz w:val="22"/>
                <w:szCs w:val="22"/>
              </w:rPr>
              <w:t>Att avgångssamtal genomförs och att resultaten från samtalen samlas för att kunna använda denna information för att utveckla RSG:s varumärke som arbetsgivare.</w:t>
            </w:r>
          </w:p>
          <w:p w14:paraId="7BA0D99C" w14:textId="77777777" w:rsidR="006831EC" w:rsidRPr="00A835AC" w:rsidRDefault="006831EC" w:rsidP="007F086C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5AC">
              <w:rPr>
                <w:rFonts w:ascii="Calibri" w:hAnsi="Calibri"/>
                <w:color w:val="000000"/>
                <w:sz w:val="22"/>
                <w:szCs w:val="22"/>
              </w:rPr>
              <w:t xml:space="preserve">Att i årshjulet införa en kontrollpunkt, förslagsvis varje tertial, där information om aktuellt kompetensförsörjningsläge presenteras samt eventuella behov av beslut tas upp. Detta i syfte att tydliggöra kompetensförsörjningsfrågan, ur ett strategiskt perspektiv, i förbundsstyrelsens arbete. </w:t>
            </w:r>
          </w:p>
          <w:p w14:paraId="6856CAC9" w14:textId="77777777" w:rsidR="00601927" w:rsidRDefault="006831EC" w:rsidP="00601927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35AC">
              <w:rPr>
                <w:rFonts w:ascii="Calibri" w:hAnsi="Calibri"/>
                <w:color w:val="000000"/>
                <w:sz w:val="22"/>
                <w:szCs w:val="22"/>
              </w:rPr>
              <w:t xml:space="preserve">Att fortsatt utveckla det strategiska arbetet avseende kompetensförsörjning. </w:t>
            </w:r>
          </w:p>
          <w:p w14:paraId="17A8B2BE" w14:textId="13A97E16" w:rsidR="006831EC" w:rsidRPr="00EF178C" w:rsidRDefault="006831EC" w:rsidP="00601927">
            <w:pPr>
              <w:pStyle w:val="Brd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F178C">
              <w:rPr>
                <w:rFonts w:asciiTheme="minorHAnsi" w:hAnsiTheme="minorHAnsi" w:cstheme="minorHAnsi"/>
                <w:sz w:val="22"/>
                <w:szCs w:val="22"/>
              </w:rPr>
              <w:t>FÖRBUNDSSTYRELSENS BESLUT</w:t>
            </w:r>
          </w:p>
          <w:sdt>
            <w:sdtPr>
              <w:alias w:val="copy_forslagbeslut"/>
              <w:tag w:val="copy_forslagbeslut"/>
              <w:id w:val="412278646"/>
              <w:placeholder>
                <w:docPart w:val="E8549C037CB844068369CC44ED7620FC"/>
              </w:placeholder>
            </w:sdtPr>
            <w:sdtEndPr>
              <w:rPr>
                <w:rFonts w:ascii="Calibri" w:hAnsi="Calibri"/>
                <w:color w:val="000000"/>
                <w:sz w:val="22"/>
                <w:szCs w:val="22"/>
              </w:rPr>
            </w:sdtEndPr>
            <w:sdtContent>
              <w:p w14:paraId="3DDDD0BB" w14:textId="77777777" w:rsidR="006831EC" w:rsidRPr="00A835AC" w:rsidRDefault="006831EC" w:rsidP="00601927">
                <w:pPr>
                  <w:pStyle w:val="Brdtext"/>
                  <w:spacing w:before="24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A835AC">
                  <w:rPr>
                    <w:rFonts w:ascii="Calibri" w:hAnsi="Calibri"/>
                    <w:color w:val="000000"/>
                    <w:sz w:val="22"/>
                    <w:szCs w:val="22"/>
                  </w:rPr>
                  <w:t xml:space="preserve">Förbundsstyrelsen ger förbundsdirektören i uppdrag att återkomma till förbundsstyrelsen senast den 8 februari 2023 med förslag till svar till förbundets förtroendevalda revisorer. </w:t>
                </w:r>
              </w:p>
              <w:p w14:paraId="019D6822" w14:textId="77777777" w:rsidR="006831EC" w:rsidRPr="00A835AC" w:rsidRDefault="006831EC" w:rsidP="007F086C">
                <w:pPr>
                  <w:pStyle w:val="Brdtext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A835AC">
                  <w:rPr>
                    <w:rFonts w:ascii="Calibri" w:hAnsi="Calibri"/>
                    <w:color w:val="000000"/>
                    <w:sz w:val="22"/>
                    <w:szCs w:val="22"/>
                  </w:rPr>
                  <w:t>Mottagandet av rapporten antecknas till protokollet.</w:t>
                </w:r>
              </w:p>
              <w:p w14:paraId="76371556" w14:textId="77777777" w:rsidR="00601927" w:rsidRDefault="006831EC" w:rsidP="00601927">
                <w:pPr>
                  <w:pStyle w:val="Brdtext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A835AC">
                  <w:rPr>
                    <w:rFonts w:ascii="Calibri" w:hAnsi="Calibri"/>
                    <w:color w:val="000000"/>
                    <w:sz w:val="22"/>
                    <w:szCs w:val="22"/>
                  </w:rPr>
                  <w:t>Beslutet justeras omedelbart.</w:t>
                </w:r>
              </w:p>
            </w:sdtContent>
          </w:sdt>
          <w:p w14:paraId="28A24C7D" w14:textId="13CE8E55" w:rsidR="006831EC" w:rsidRPr="00601927" w:rsidRDefault="006831EC" w:rsidP="00601927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783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</w:p>
        </w:tc>
      </w:tr>
    </w:tbl>
    <w:p w14:paraId="4044DE48" w14:textId="2E848A09" w:rsidR="006831EC" w:rsidRDefault="006831EC" w:rsidP="00550582">
      <w:pPr>
        <w:spacing w:after="200" w:line="276" w:lineRule="auto"/>
      </w:pPr>
    </w:p>
    <w:sectPr w:rsidR="006831EC" w:rsidSect="00971568">
      <w:headerReference w:type="default" r:id="rId7"/>
      <w:footerReference w:type="default" r:id="rId8"/>
      <w:headerReference w:type="first" r:id="rId9"/>
      <w:pgSz w:w="11906" w:h="16838"/>
      <w:pgMar w:top="527" w:right="1418" w:bottom="539" w:left="1418" w:header="53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1979" w14:textId="77777777" w:rsidR="00C6191D" w:rsidRDefault="00550582">
      <w:r>
        <w:separator/>
      </w:r>
    </w:p>
  </w:endnote>
  <w:endnote w:type="continuationSeparator" w:id="0">
    <w:p w14:paraId="3E975B54" w14:textId="77777777" w:rsidR="00C6191D" w:rsidRDefault="0055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6" w:type="dxa"/>
      <w:tblBorders>
        <w:top w:val="single" w:sz="2" w:space="0" w:color="auto"/>
        <w:left w:val="single" w:sz="2" w:space="0" w:color="auto"/>
        <w:right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548"/>
      <w:gridCol w:w="1417"/>
      <w:gridCol w:w="1417"/>
      <w:gridCol w:w="4904"/>
    </w:tblGrid>
    <w:tr w:rsidR="00BC54BC" w14:paraId="068EA381" w14:textId="77777777" w:rsidTr="00017B54">
      <w:tc>
        <w:tcPr>
          <w:tcW w:w="1548" w:type="dxa"/>
        </w:tcPr>
        <w:p w14:paraId="61C4705A" w14:textId="77777777" w:rsidR="00BC54BC" w:rsidRDefault="00895164">
          <w:pPr>
            <w:pStyle w:val="Sidfot"/>
          </w:pPr>
        </w:p>
      </w:tc>
      <w:tc>
        <w:tcPr>
          <w:tcW w:w="1418" w:type="dxa"/>
        </w:tcPr>
        <w:p w14:paraId="48171213" w14:textId="77777777" w:rsidR="00BC54BC" w:rsidRDefault="00895164">
          <w:pPr>
            <w:pStyle w:val="Sidfot"/>
          </w:pPr>
        </w:p>
      </w:tc>
      <w:tc>
        <w:tcPr>
          <w:tcW w:w="1418" w:type="dxa"/>
        </w:tcPr>
        <w:p w14:paraId="381D3387" w14:textId="77777777" w:rsidR="00BC54BC" w:rsidRDefault="00895164">
          <w:pPr>
            <w:pStyle w:val="Sidfot"/>
          </w:pPr>
        </w:p>
      </w:tc>
      <w:tc>
        <w:tcPr>
          <w:tcW w:w="4906" w:type="dxa"/>
        </w:tcPr>
        <w:p w14:paraId="534E869A" w14:textId="77777777" w:rsidR="00BC54BC" w:rsidRDefault="00895164">
          <w:pPr>
            <w:pStyle w:val="Sidfot"/>
          </w:pPr>
        </w:p>
      </w:tc>
    </w:tr>
    <w:tr w:rsidR="00BC54BC" w14:paraId="2E6DCB03" w14:textId="77777777" w:rsidTr="00017B54">
      <w:tc>
        <w:tcPr>
          <w:tcW w:w="1548" w:type="dxa"/>
        </w:tcPr>
        <w:p w14:paraId="2923525F" w14:textId="77777777" w:rsidR="00BC54BC" w:rsidRDefault="00895164">
          <w:pPr>
            <w:pStyle w:val="Sidfot"/>
          </w:pPr>
        </w:p>
        <w:p w14:paraId="4B1BDD6E" w14:textId="77777777" w:rsidR="00BC54BC" w:rsidRDefault="00895164">
          <w:pPr>
            <w:pStyle w:val="Sidfot"/>
          </w:pPr>
        </w:p>
        <w:p w14:paraId="070A936A" w14:textId="77777777" w:rsidR="00BC54BC" w:rsidRDefault="00895164">
          <w:pPr>
            <w:pStyle w:val="Sidfot"/>
          </w:pPr>
        </w:p>
        <w:p w14:paraId="3BC603CD" w14:textId="77777777" w:rsidR="00BC54BC" w:rsidRDefault="00895164">
          <w:pPr>
            <w:pStyle w:val="Sidfot"/>
          </w:pPr>
        </w:p>
      </w:tc>
      <w:tc>
        <w:tcPr>
          <w:tcW w:w="1418" w:type="dxa"/>
        </w:tcPr>
        <w:p w14:paraId="368CB573" w14:textId="77777777" w:rsidR="00BC54BC" w:rsidRDefault="00895164">
          <w:pPr>
            <w:pStyle w:val="Sidfot"/>
          </w:pPr>
        </w:p>
      </w:tc>
      <w:tc>
        <w:tcPr>
          <w:tcW w:w="1418" w:type="dxa"/>
        </w:tcPr>
        <w:p w14:paraId="4F19DEC8" w14:textId="77777777" w:rsidR="00BC54BC" w:rsidRDefault="00895164">
          <w:pPr>
            <w:pStyle w:val="Sidfot"/>
          </w:pPr>
        </w:p>
      </w:tc>
      <w:tc>
        <w:tcPr>
          <w:tcW w:w="4906" w:type="dxa"/>
        </w:tcPr>
        <w:p w14:paraId="2E848EFA" w14:textId="77777777" w:rsidR="00BC54BC" w:rsidRDefault="00895164">
          <w:pPr>
            <w:pStyle w:val="Sidfot"/>
          </w:pPr>
        </w:p>
      </w:tc>
    </w:tr>
  </w:tbl>
  <w:p w14:paraId="451202CA" w14:textId="77777777" w:rsidR="00BC54BC" w:rsidRDefault="00895164" w:rsidP="009715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A6F5" w14:textId="77777777" w:rsidR="00C6191D" w:rsidRDefault="00550582">
      <w:r>
        <w:separator/>
      </w:r>
    </w:p>
  </w:footnote>
  <w:footnote w:type="continuationSeparator" w:id="0">
    <w:p w14:paraId="76B894F8" w14:textId="77777777" w:rsidR="00C6191D" w:rsidRDefault="00550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DC9B" w14:textId="77777777" w:rsidR="00BC54BC" w:rsidRPr="00A6264C" w:rsidRDefault="006831EC" w:rsidP="003F1F11">
    <w:pPr>
      <w:pStyle w:val="Sidhuvud"/>
      <w:tabs>
        <w:tab w:val="left" w:pos="5040"/>
        <w:tab w:val="left" w:pos="5580"/>
      </w:tabs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FE05E2" wp14:editId="5B34AEB4">
          <wp:simplePos x="0" y="0"/>
          <wp:positionH relativeFrom="margin">
            <wp:posOffset>-430530</wp:posOffset>
          </wp:positionH>
          <wp:positionV relativeFrom="margin">
            <wp:posOffset>-1143635</wp:posOffset>
          </wp:positionV>
          <wp:extent cx="2692400" cy="924560"/>
          <wp:effectExtent l="0" t="0" r="0" b="0"/>
          <wp:wrapNone/>
          <wp:docPr id="1" name="Bild 1" descr="RSGlogga2012_stjärna+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Glogga2012_stjärna+tex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1BD01FEB" w14:textId="77777777" w:rsidR="00BC54BC" w:rsidRDefault="006831EC" w:rsidP="00567C6E">
    <w:pPr>
      <w:pStyle w:val="Sidhuvud"/>
      <w:tabs>
        <w:tab w:val="left" w:pos="5040"/>
      </w:tabs>
    </w:pPr>
    <w:r>
      <w:tab/>
    </w:r>
    <w:r>
      <w:tab/>
    </w:r>
  </w:p>
  <w:p w14:paraId="1A654CB8" w14:textId="77777777" w:rsidR="00BC54BC" w:rsidRPr="003D2ECA" w:rsidRDefault="006831EC" w:rsidP="001573C4">
    <w:pPr>
      <w:pStyle w:val="Sidhuvud"/>
      <w:tabs>
        <w:tab w:val="left" w:pos="5040"/>
        <w:tab w:val="left" w:pos="5400"/>
      </w:tabs>
      <w:rPr>
        <w:rFonts w:ascii="Arial" w:hAnsi="Arial" w:cs="Arial"/>
        <w:b/>
        <w:sz w:val="22"/>
        <w:szCs w:val="22"/>
      </w:rPr>
    </w:pPr>
    <w:r>
      <w:tab/>
    </w:r>
    <w:r>
      <w:tab/>
      <w:t xml:space="preserve">    </w:t>
    </w:r>
    <w:r>
      <w:tab/>
      <w:t xml:space="preserve">  </w:t>
    </w:r>
    <w:r w:rsidRPr="003D2ECA">
      <w:rPr>
        <w:rFonts w:ascii="Arial" w:hAnsi="Arial" w:cs="Arial"/>
        <w:b/>
        <w:sz w:val="22"/>
        <w:szCs w:val="22"/>
      </w:rPr>
      <w:t>SAMMANTRÄDESPROTOKOLL</w:t>
    </w:r>
  </w:p>
  <w:p w14:paraId="3B3CFA39" w14:textId="77777777" w:rsidR="00BC54BC" w:rsidRPr="00567C6E" w:rsidRDefault="006831EC" w:rsidP="003F1F11">
    <w:pPr>
      <w:pStyle w:val="Sidhuvud"/>
      <w:tabs>
        <w:tab w:val="left" w:pos="5040"/>
        <w:tab w:val="left" w:pos="5580"/>
      </w:tabs>
      <w:rPr>
        <w:rFonts w:ascii="Arial" w:hAnsi="Arial" w:cs="Arial"/>
        <w:sz w:val="16"/>
        <w:szCs w:val="16"/>
      </w:rPr>
    </w:pPr>
    <w:r w:rsidRPr="00567C6E">
      <w:rPr>
        <w:rFonts w:ascii="Arial" w:hAnsi="Arial" w:cs="Arial"/>
      </w:rPr>
      <w:tab/>
    </w:r>
    <w:r w:rsidRPr="00567C6E">
      <w:rPr>
        <w:rFonts w:ascii="Arial" w:hAnsi="Arial" w:cs="Arial"/>
      </w:rPr>
      <w:tab/>
    </w:r>
    <w:r>
      <w:rPr>
        <w:rFonts w:ascii="Arial" w:hAnsi="Arial" w:cs="Arial"/>
      </w:rPr>
      <w:t xml:space="preserve">       </w:t>
    </w:r>
    <w:r w:rsidRPr="00567C6E">
      <w:rPr>
        <w:rFonts w:ascii="Arial" w:hAnsi="Arial" w:cs="Arial"/>
        <w:sz w:val="16"/>
        <w:szCs w:val="16"/>
      </w:rPr>
      <w:t>Sammanträdesdatum</w:t>
    </w:r>
  </w:p>
  <w:p w14:paraId="2D582C35" w14:textId="77777777" w:rsidR="00BC54BC" w:rsidRPr="003D2ECA" w:rsidRDefault="006831EC" w:rsidP="00A6264C">
    <w:pPr>
      <w:pStyle w:val="Sidhuvud"/>
      <w:tabs>
        <w:tab w:val="left" w:pos="504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7</w:t>
    </w:r>
    <w:r w:rsidRPr="003D2ECA">
      <w:rPr>
        <w:rFonts w:ascii="Arial" w:hAnsi="Arial" w:cs="Arial"/>
        <w:b/>
        <w:sz w:val="22"/>
        <w:szCs w:val="22"/>
      </w:rPr>
      <w:tab/>
    </w:r>
    <w:r w:rsidRPr="003D2ECA">
      <w:rPr>
        <w:rFonts w:ascii="Arial" w:hAnsi="Arial" w:cs="Arial"/>
        <w:b/>
        <w:sz w:val="22"/>
        <w:szCs w:val="22"/>
      </w:rPr>
      <w:tab/>
      <w:t xml:space="preserve">        </w:t>
    </w:r>
    <w:r w:rsidRPr="00CA5B8E">
      <w:rPr>
        <w:rFonts w:ascii="Arial" w:hAnsi="Arial" w:cs="Arial"/>
        <w:b/>
        <w:sz w:val="22"/>
        <w:szCs w:val="22"/>
      </w:rPr>
      <w:t>2022-12-07</w:t>
    </w:r>
  </w:p>
  <w:p w14:paraId="2AA4BC61" w14:textId="77777777" w:rsidR="00E07C6A" w:rsidRPr="00E07C6A" w:rsidRDefault="006831EC" w:rsidP="00957D6A">
    <w:pPr>
      <w:tabs>
        <w:tab w:val="left" w:pos="851"/>
      </w:tabs>
      <w:rPr>
        <w:rFonts w:ascii="Calibri" w:hAnsi="Calibri"/>
        <w:b/>
      </w:rPr>
    </w:pPr>
    <w:r>
      <w:rPr>
        <w:b/>
      </w:rPr>
      <w:tab/>
    </w:r>
    <w:r>
      <w:rPr>
        <w:rFonts w:ascii="Calibri" w:hAnsi="Calibri"/>
        <w:b/>
      </w:rPr>
      <w:t>Förbundsstyrelsen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2A14" w14:textId="77777777" w:rsidR="00BC54BC" w:rsidRPr="00A6264C" w:rsidRDefault="006831EC" w:rsidP="00971568">
    <w:pPr>
      <w:pStyle w:val="Sidhuvud"/>
      <w:tabs>
        <w:tab w:val="left" w:pos="5040"/>
        <w:tab w:val="left" w:pos="5580"/>
      </w:tabs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1F161F" wp14:editId="36A057DD">
          <wp:simplePos x="0" y="0"/>
          <wp:positionH relativeFrom="margin">
            <wp:posOffset>-582930</wp:posOffset>
          </wp:positionH>
          <wp:positionV relativeFrom="margin">
            <wp:posOffset>-974725</wp:posOffset>
          </wp:positionV>
          <wp:extent cx="2692400" cy="924560"/>
          <wp:effectExtent l="0" t="0" r="0" b="0"/>
          <wp:wrapNone/>
          <wp:docPr id="2" name="Bild 2" descr="RSGlogga2012_stjärna+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Glogga2012_stjärna+tex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33A52E83" w14:textId="77777777" w:rsidR="00BC54BC" w:rsidRDefault="006831EC" w:rsidP="00971568">
    <w:pPr>
      <w:pStyle w:val="Sidhuvud"/>
      <w:tabs>
        <w:tab w:val="left" w:pos="5040"/>
      </w:tabs>
    </w:pPr>
    <w:r>
      <w:tab/>
    </w:r>
    <w:r>
      <w:tab/>
    </w:r>
  </w:p>
  <w:p w14:paraId="62F62AFC" w14:textId="77777777" w:rsidR="00BC54BC" w:rsidRPr="003D2ECA" w:rsidRDefault="006831EC" w:rsidP="00971568">
    <w:pPr>
      <w:pStyle w:val="Sidhuvud"/>
      <w:tabs>
        <w:tab w:val="left" w:pos="5040"/>
        <w:tab w:val="left" w:pos="5400"/>
      </w:tabs>
      <w:rPr>
        <w:rFonts w:ascii="Arial" w:hAnsi="Arial" w:cs="Arial"/>
        <w:b/>
        <w:sz w:val="22"/>
        <w:szCs w:val="22"/>
      </w:rPr>
    </w:pPr>
    <w:r>
      <w:tab/>
    </w:r>
    <w:r>
      <w:tab/>
      <w:t xml:space="preserve">    </w:t>
    </w:r>
    <w:r>
      <w:tab/>
      <w:t xml:space="preserve">  </w:t>
    </w:r>
    <w:r w:rsidRPr="003D2ECA">
      <w:rPr>
        <w:rFonts w:ascii="Arial" w:hAnsi="Arial" w:cs="Arial"/>
        <w:b/>
        <w:sz w:val="22"/>
        <w:szCs w:val="22"/>
      </w:rPr>
      <w:t>SAMMANTRÄDESPROTOKOLL</w:t>
    </w:r>
  </w:p>
  <w:p w14:paraId="18DBE5C2" w14:textId="77777777" w:rsidR="00BC54BC" w:rsidRPr="00567C6E" w:rsidRDefault="006831EC" w:rsidP="00971568">
    <w:pPr>
      <w:pStyle w:val="Sidhuvud"/>
      <w:tabs>
        <w:tab w:val="left" w:pos="5040"/>
        <w:tab w:val="left" w:pos="5580"/>
      </w:tabs>
      <w:rPr>
        <w:rFonts w:ascii="Arial" w:hAnsi="Arial" w:cs="Arial"/>
        <w:sz w:val="16"/>
        <w:szCs w:val="16"/>
      </w:rPr>
    </w:pPr>
    <w:r w:rsidRPr="00567C6E">
      <w:rPr>
        <w:rFonts w:ascii="Arial" w:hAnsi="Arial" w:cs="Arial"/>
      </w:rPr>
      <w:tab/>
    </w:r>
    <w:r w:rsidRPr="00567C6E">
      <w:rPr>
        <w:rFonts w:ascii="Arial" w:hAnsi="Arial" w:cs="Arial"/>
      </w:rPr>
      <w:tab/>
    </w:r>
    <w:r>
      <w:rPr>
        <w:rFonts w:ascii="Arial" w:hAnsi="Arial" w:cs="Arial"/>
      </w:rPr>
      <w:t xml:space="preserve">       </w:t>
    </w:r>
    <w:r w:rsidRPr="00567C6E">
      <w:rPr>
        <w:rFonts w:ascii="Arial" w:hAnsi="Arial" w:cs="Arial"/>
        <w:sz w:val="16"/>
        <w:szCs w:val="16"/>
      </w:rPr>
      <w:t>Sammanträdesdatum</w:t>
    </w:r>
  </w:p>
  <w:p w14:paraId="4709FFA5" w14:textId="77777777" w:rsidR="00BC54BC" w:rsidRPr="003D2ECA" w:rsidRDefault="006831EC" w:rsidP="00971568">
    <w:pPr>
      <w:pStyle w:val="Sidhuvud"/>
      <w:tabs>
        <w:tab w:val="left" w:pos="5040"/>
      </w:tabs>
      <w:rPr>
        <w:sz w:val="20"/>
        <w:szCs w:val="20"/>
      </w:rPr>
    </w:pPr>
    <w:r>
      <w:tab/>
    </w:r>
    <w:r>
      <w:tab/>
    </w:r>
  </w:p>
  <w:p w14:paraId="65A1314F" w14:textId="77777777" w:rsidR="00BC54BC" w:rsidRDefault="006831EC" w:rsidP="00F9592B">
    <w:pPr>
      <w:pStyle w:val="Sidhuvud"/>
      <w:pBdr>
        <w:bottom w:val="single" w:sz="4" w:space="1" w:color="auto"/>
      </w:pBdr>
      <w:tabs>
        <w:tab w:val="left" w:pos="5040"/>
      </w:tabs>
    </w:pPr>
    <w:r>
      <w:t xml:space="preserve">              </w:t>
    </w:r>
    <w:r w:rsidRPr="003D2ECA">
      <w:rPr>
        <w:rFonts w:ascii="Arial" w:hAnsi="Arial" w:cs="Arial"/>
        <w:b/>
        <w:sz w:val="22"/>
        <w:szCs w:val="22"/>
      </w:rPr>
      <w:tab/>
    </w:r>
    <w:r w:rsidRPr="003D2ECA">
      <w:rPr>
        <w:rFonts w:ascii="Arial" w:hAnsi="Arial" w:cs="Arial"/>
        <w:b/>
        <w:sz w:val="22"/>
        <w:szCs w:val="22"/>
      </w:rPr>
      <w:tab/>
      <w:t xml:space="preserve">        </w:t>
    </w:r>
    <w:r w:rsidRPr="00CA5B8E">
      <w:rPr>
        <w:rFonts w:ascii="Arial" w:hAnsi="Arial" w:cs="Arial"/>
        <w:b/>
        <w:sz w:val="22"/>
        <w:szCs w:val="22"/>
      </w:rPr>
      <w:t>2022-12-07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4290"/>
    <w:multiLevelType w:val="hybridMultilevel"/>
    <w:tmpl w:val="528EA5E4"/>
    <w:lvl w:ilvl="0" w:tplc="E7A8C1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654F1"/>
    <w:multiLevelType w:val="hybridMultilevel"/>
    <w:tmpl w:val="0BC008CA"/>
    <w:lvl w:ilvl="0" w:tplc="3AFEB64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B1F65"/>
    <w:multiLevelType w:val="hybridMultilevel"/>
    <w:tmpl w:val="1EF631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70D91"/>
    <w:multiLevelType w:val="hybridMultilevel"/>
    <w:tmpl w:val="5FA6BDD2"/>
    <w:lvl w:ilvl="0" w:tplc="E7A8C1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EC"/>
    <w:rsid w:val="000A3804"/>
    <w:rsid w:val="00550582"/>
    <w:rsid w:val="005F6382"/>
    <w:rsid w:val="00601927"/>
    <w:rsid w:val="006831EC"/>
    <w:rsid w:val="00694742"/>
    <w:rsid w:val="00895164"/>
    <w:rsid w:val="00993238"/>
    <w:rsid w:val="00A318E3"/>
    <w:rsid w:val="00C6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74A1"/>
  <w15:chartTrackingRefBased/>
  <w15:docId w15:val="{33F4900F-4F0C-41BA-9EBD-B71E255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6831E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831E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6831E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831E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rsid w:val="006831EC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6831E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SGlpandetext">
    <w:name w:val="RSG löpande text"/>
    <w:basedOn w:val="Normal"/>
    <w:link w:val="RSGlpandetextChar"/>
    <w:qFormat/>
    <w:rsid w:val="006831EC"/>
    <w:pPr>
      <w:ind w:left="1304" w:right="284"/>
    </w:pPr>
    <w:rPr>
      <w:rFonts w:ascii="Cambria" w:hAnsi="Cambria"/>
    </w:rPr>
  </w:style>
  <w:style w:type="character" w:customStyle="1" w:styleId="RSGlpandetextChar">
    <w:name w:val="RSG löpande text Char"/>
    <w:basedOn w:val="Standardstycketeckensnitt"/>
    <w:link w:val="RSGlpandetext"/>
    <w:rsid w:val="006831EC"/>
    <w:rPr>
      <w:rFonts w:ascii="Cambria" w:eastAsia="Times New Roman" w:hAnsi="Cambria" w:cs="Times New Roman"/>
      <w:sz w:val="24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6831EC"/>
    <w:pPr>
      <w:keepNext/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spacing w:val="5"/>
      <w:sz w:val="3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6831EC"/>
    <w:rPr>
      <w:rFonts w:asciiTheme="majorHAnsi" w:eastAsiaTheme="majorEastAsia" w:hAnsiTheme="majorHAnsi" w:cstheme="majorBidi"/>
      <w:b/>
      <w:spacing w:val="5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549C037CB844068369CC44ED762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48B058-7355-4939-B457-423D9B94FAC1}"/>
      </w:docPartPr>
      <w:docPartBody>
        <w:p w:rsidR="00DC6366" w:rsidRDefault="00A35C92" w:rsidP="00A35C92">
          <w:pPr>
            <w:pStyle w:val="E8549C037CB844068369CC44ED7620FC"/>
          </w:pPr>
          <w:r>
            <w:rPr>
              <w:rStyle w:val="Platshllartext"/>
            </w:rPr>
            <w:t xml:space="preserve">Skriv förslag till beslut här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92"/>
    <w:rsid w:val="00A35C92"/>
    <w:rsid w:val="00D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35C92"/>
    <w:rPr>
      <w:color w:val="808080"/>
    </w:rPr>
  </w:style>
  <w:style w:type="paragraph" w:customStyle="1" w:styleId="E8549C037CB844068369CC44ED7620FC">
    <w:name w:val="E8549C037CB844068369CC44ED7620FC"/>
    <w:rsid w:val="00A35C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879</Words>
  <Characters>4660</Characters>
  <Application>Microsoft Office Word</Application>
  <DocSecurity>0</DocSecurity>
  <Lines>38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Sköldberg</dc:creator>
  <cp:keywords/>
  <dc:description/>
  <cp:lastModifiedBy>Karin Sköldberg</cp:lastModifiedBy>
  <cp:revision>9</cp:revision>
  <dcterms:created xsi:type="dcterms:W3CDTF">2022-12-07T13:04:00Z</dcterms:created>
  <dcterms:modified xsi:type="dcterms:W3CDTF">2022-12-07T16:31:00Z</dcterms:modified>
</cp:coreProperties>
</file>